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923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0411A" w:rsidRPr="00483601" w14:paraId="57794457" w14:textId="77777777" w:rsidTr="00B046BB">
        <w:trPr>
          <w:trHeight w:val="567"/>
        </w:trPr>
        <w:tc>
          <w:tcPr>
            <w:tcW w:w="9923" w:type="dxa"/>
            <w:shd w:val="clear" w:color="auto" w:fill="DBDBDB"/>
            <w:vAlign w:val="center"/>
          </w:tcPr>
          <w:p w14:paraId="498A3DFF" w14:textId="19E640B2" w:rsidR="00622451" w:rsidRPr="00622451" w:rsidRDefault="0000411A" w:rsidP="00622451">
            <w:pPr>
              <w:pStyle w:val="TableParagraph"/>
              <w:spacing w:before="0"/>
              <w:ind w:left="22" w:right="-8"/>
              <w:rPr>
                <w:b/>
                <w:sz w:val="18"/>
                <w:lang w:val="pt-BR"/>
              </w:rPr>
            </w:pPr>
            <w:r w:rsidRPr="00622451">
              <w:rPr>
                <w:b/>
                <w:sz w:val="18"/>
                <w:lang w:val="pt-BR"/>
              </w:rPr>
              <w:t xml:space="preserve">CURSO DE FORMAÇÃO PROFISSIONAL </w:t>
            </w:r>
            <w:r w:rsidR="00DA0697">
              <w:rPr>
                <w:b/>
                <w:sz w:val="18"/>
                <w:lang w:val="pt-BR"/>
              </w:rPr>
              <w:t>-</w:t>
            </w:r>
            <w:r w:rsidRPr="00622451">
              <w:rPr>
                <w:b/>
                <w:sz w:val="18"/>
                <w:lang w:val="pt-BR"/>
              </w:rPr>
              <w:t xml:space="preserve"> 4ª ETAPA CONCUR</w:t>
            </w:r>
            <w:r w:rsidR="007A73C7" w:rsidRPr="00622451">
              <w:rPr>
                <w:b/>
                <w:sz w:val="18"/>
                <w:lang w:val="pt-BR"/>
              </w:rPr>
              <w:t>SO</w:t>
            </w:r>
            <w:r w:rsidRPr="00622451">
              <w:rPr>
                <w:b/>
                <w:sz w:val="18"/>
                <w:lang w:val="pt-BR"/>
              </w:rPr>
              <w:t xml:space="preserve"> PÚBLICO </w:t>
            </w:r>
            <w:r w:rsidR="00DA0697">
              <w:rPr>
                <w:b/>
                <w:sz w:val="18"/>
                <w:lang w:val="pt-BR"/>
              </w:rPr>
              <w:t>-</w:t>
            </w:r>
            <w:r w:rsidRPr="00622451">
              <w:rPr>
                <w:b/>
                <w:sz w:val="18"/>
                <w:lang w:val="pt-BR"/>
              </w:rPr>
              <w:t xml:space="preserve"> EDITAL PCES 001/2018</w:t>
            </w:r>
          </w:p>
        </w:tc>
      </w:tr>
      <w:tr w:rsidR="00E20871" w14:paraId="6BA3A862" w14:textId="77777777" w:rsidTr="00E20871">
        <w:trPr>
          <w:trHeight w:val="684"/>
        </w:trPr>
        <w:tc>
          <w:tcPr>
            <w:tcW w:w="9923" w:type="dxa"/>
            <w:shd w:val="clear" w:color="auto" w:fill="DBDBDB"/>
            <w:vAlign w:val="center"/>
          </w:tcPr>
          <w:p w14:paraId="6DC64DCD" w14:textId="2B053164" w:rsidR="00E20871" w:rsidRPr="00E20871" w:rsidRDefault="00E20871" w:rsidP="00E20871">
            <w:pPr>
              <w:pStyle w:val="TableParagraph"/>
              <w:spacing w:before="0" w:line="200" w:lineRule="exact"/>
              <w:ind w:right="71"/>
              <w:rPr>
                <w:b/>
              </w:rPr>
            </w:pPr>
            <w:r w:rsidRPr="00E20871">
              <w:rPr>
                <w:b/>
              </w:rPr>
              <w:t>GABARITO OFICIAL</w:t>
            </w:r>
          </w:p>
        </w:tc>
      </w:tr>
      <w:tr w:rsidR="00E20871" w:rsidRPr="00E20871" w14:paraId="269B5647" w14:textId="77777777" w:rsidTr="00521655">
        <w:trPr>
          <w:trHeight w:val="515"/>
        </w:trPr>
        <w:tc>
          <w:tcPr>
            <w:tcW w:w="9923" w:type="dxa"/>
            <w:shd w:val="clear" w:color="auto" w:fill="DBDBDB"/>
            <w:vAlign w:val="center"/>
          </w:tcPr>
          <w:p w14:paraId="34045E1D" w14:textId="62C92B77" w:rsidR="00E20871" w:rsidRPr="00E20871" w:rsidRDefault="00E20871" w:rsidP="004316B6">
            <w:pPr>
              <w:pStyle w:val="TableParagraph"/>
              <w:spacing w:before="0" w:line="200" w:lineRule="exact"/>
              <w:ind w:right="71"/>
              <w:jc w:val="left"/>
              <w:rPr>
                <w:b/>
              </w:rPr>
            </w:pPr>
            <w:r w:rsidRPr="00E20871">
              <w:rPr>
                <w:b/>
              </w:rPr>
              <w:t xml:space="preserve">CARGO: </w:t>
            </w:r>
            <w:r>
              <w:rPr>
                <w:b/>
              </w:rPr>
              <w:t xml:space="preserve"> </w:t>
            </w:r>
            <w:r w:rsidRPr="00E20871">
              <w:rPr>
                <w:b/>
              </w:rPr>
              <w:t xml:space="preserve">INVESTIGADOR DE POLÍCIA </w:t>
            </w:r>
            <w:r w:rsidR="00142CD5">
              <w:rPr>
                <w:b/>
              </w:rPr>
              <w:t>– GLAUC</w:t>
            </w:r>
            <w:r w:rsidR="003D13DC">
              <w:rPr>
                <w:b/>
              </w:rPr>
              <w:t>Y</w:t>
            </w:r>
            <w:r w:rsidR="00142CD5">
              <w:rPr>
                <w:b/>
              </w:rPr>
              <w:t>O PONTUAL RIBEIRO LEITE – 2ª CHAMADA</w:t>
            </w:r>
          </w:p>
        </w:tc>
      </w:tr>
    </w:tbl>
    <w:p w14:paraId="4B672BA7" w14:textId="211D4E23" w:rsidR="00323A49" w:rsidRPr="00E20871" w:rsidRDefault="00323A49" w:rsidP="00323A49"/>
    <w:p w14:paraId="7C4B468A" w14:textId="77777777" w:rsidR="001050D3" w:rsidRPr="001050D3" w:rsidRDefault="001050D3" w:rsidP="00323A49">
      <w:pPr>
        <w:rPr>
          <w:sz w:val="8"/>
          <w:szCs w:val="8"/>
        </w:rPr>
      </w:pPr>
    </w:p>
    <w:p w14:paraId="3A6CCF03" w14:textId="77777777" w:rsidR="0000411A" w:rsidRPr="001050D3" w:rsidRDefault="0000411A" w:rsidP="0000411A">
      <w:pPr>
        <w:ind w:left="142"/>
        <w:rPr>
          <w:sz w:val="20"/>
          <w:szCs w:val="20"/>
        </w:rPr>
      </w:pPr>
    </w:p>
    <w:tbl>
      <w:tblPr>
        <w:tblStyle w:val="Tabelacomgrade"/>
        <w:tblpPr w:leftFromText="141" w:rightFromText="141" w:vertAnchor="text" w:tblpX="108" w:tblpY="64"/>
        <w:tblW w:w="223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6"/>
        <w:gridCol w:w="425"/>
      </w:tblGrid>
      <w:tr w:rsidR="00DA0697" w14:paraId="4EDCBABB" w14:textId="77777777" w:rsidTr="009B5653">
        <w:tc>
          <w:tcPr>
            <w:tcW w:w="534" w:type="dxa"/>
            <w:shd w:val="clear" w:color="auto" w:fill="000000" w:themeFill="text1"/>
          </w:tcPr>
          <w:p w14:paraId="7FC8033A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730B34B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625B1B63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5C368852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33188616" w14:textId="77777777" w:rsidR="00DA0697" w:rsidRPr="009B5653" w:rsidRDefault="00DA0697" w:rsidP="00DA0697">
            <w:r w:rsidRPr="009B5653">
              <w:t>D</w:t>
            </w:r>
          </w:p>
        </w:tc>
      </w:tr>
      <w:tr w:rsidR="00DA0697" w14:paraId="0502544F" w14:textId="77777777" w:rsidTr="009B5653">
        <w:tc>
          <w:tcPr>
            <w:tcW w:w="534" w:type="dxa"/>
            <w:shd w:val="clear" w:color="auto" w:fill="000000" w:themeFill="text1"/>
          </w:tcPr>
          <w:p w14:paraId="04F46F61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0618EBE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9ADD2D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0C7E1DFB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5D50EF89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81E6CD0" w14:textId="77777777" w:rsidTr="009B5653">
        <w:tc>
          <w:tcPr>
            <w:tcW w:w="534" w:type="dxa"/>
            <w:shd w:val="clear" w:color="auto" w:fill="000000" w:themeFill="text1"/>
          </w:tcPr>
          <w:p w14:paraId="4568FFA4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823FF1B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47FEA86B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0F8FE325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1E09C6DA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2D71EAD" w14:textId="77777777" w:rsidTr="009B5653">
        <w:tc>
          <w:tcPr>
            <w:tcW w:w="534" w:type="dxa"/>
            <w:shd w:val="clear" w:color="auto" w:fill="000000" w:themeFill="text1"/>
          </w:tcPr>
          <w:p w14:paraId="42415CAD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08D2F17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35461D2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7396E4E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7149AF4D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1360B413" w14:textId="77777777" w:rsidTr="009B5653">
        <w:tc>
          <w:tcPr>
            <w:tcW w:w="534" w:type="dxa"/>
            <w:shd w:val="clear" w:color="auto" w:fill="000000" w:themeFill="text1"/>
          </w:tcPr>
          <w:p w14:paraId="01C09683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45AD3E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3B7FA36E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2AAD7606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5B958D75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0F3DB704" w14:textId="77777777" w:rsidTr="009B5653">
        <w:tc>
          <w:tcPr>
            <w:tcW w:w="534" w:type="dxa"/>
            <w:shd w:val="clear" w:color="auto" w:fill="000000" w:themeFill="text1"/>
          </w:tcPr>
          <w:p w14:paraId="7FE8E5F6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4CAFCE3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1A54674F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330C092F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6FC90E7D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63FE395" w14:textId="77777777" w:rsidTr="009B5653">
        <w:tc>
          <w:tcPr>
            <w:tcW w:w="534" w:type="dxa"/>
            <w:shd w:val="clear" w:color="auto" w:fill="000000" w:themeFill="text1"/>
          </w:tcPr>
          <w:p w14:paraId="4DA2D39E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A9D32F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7BB8C3AE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A37F2F4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4F706783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0A7B352" w14:textId="77777777" w:rsidTr="009B5653">
        <w:tc>
          <w:tcPr>
            <w:tcW w:w="534" w:type="dxa"/>
            <w:shd w:val="clear" w:color="auto" w:fill="000000" w:themeFill="text1"/>
          </w:tcPr>
          <w:p w14:paraId="7C0AA08B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EBDF76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18C8C41F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9189859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6F998C49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4662736A" w14:textId="77777777" w:rsidTr="0034137B">
        <w:tc>
          <w:tcPr>
            <w:tcW w:w="534" w:type="dxa"/>
            <w:shd w:val="clear" w:color="auto" w:fill="000000" w:themeFill="text1"/>
          </w:tcPr>
          <w:p w14:paraId="6C9732B8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F81A64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BD46E6C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auto"/>
          </w:tcPr>
          <w:p w14:paraId="0F9CF87C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13F558F5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E3AECD1" w14:textId="77777777" w:rsidTr="009B5653">
        <w:tc>
          <w:tcPr>
            <w:tcW w:w="534" w:type="dxa"/>
            <w:shd w:val="clear" w:color="auto" w:fill="000000" w:themeFill="text1"/>
          </w:tcPr>
          <w:p w14:paraId="49F27D21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6B729B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6BC90DD3" w14:textId="41F07C06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B2453A9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5BAA458C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0E73567" w14:textId="77777777" w:rsidTr="009B5653">
        <w:tc>
          <w:tcPr>
            <w:tcW w:w="534" w:type="dxa"/>
            <w:shd w:val="clear" w:color="auto" w:fill="000000" w:themeFill="text1"/>
          </w:tcPr>
          <w:p w14:paraId="259BE96A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9565907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30A2535C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5E64C6E3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5B2EE3D4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C0D1BA8" w14:textId="77777777" w:rsidTr="009B5653">
        <w:tc>
          <w:tcPr>
            <w:tcW w:w="534" w:type="dxa"/>
            <w:shd w:val="clear" w:color="auto" w:fill="000000" w:themeFill="text1"/>
          </w:tcPr>
          <w:p w14:paraId="30F86DC9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59888CB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07C4A63F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E2A71D7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5D5E0C5C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18A6B7B3" w14:textId="77777777" w:rsidTr="005571B8">
        <w:tc>
          <w:tcPr>
            <w:tcW w:w="534" w:type="dxa"/>
            <w:shd w:val="clear" w:color="auto" w:fill="000000" w:themeFill="text1"/>
          </w:tcPr>
          <w:p w14:paraId="1DEAEE0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8B9341D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54112CA1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31E9EC23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FFFFFF" w:themeFill="background1"/>
          </w:tcPr>
          <w:p w14:paraId="7614D7C6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6045BDA7" w14:textId="77777777" w:rsidTr="005571B8">
        <w:tc>
          <w:tcPr>
            <w:tcW w:w="534" w:type="dxa"/>
            <w:shd w:val="clear" w:color="auto" w:fill="000000" w:themeFill="text1"/>
          </w:tcPr>
          <w:p w14:paraId="4EE20FBD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182AAF6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1CE58F63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2DBA91A6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6972481F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0EBC87F" w14:textId="77777777" w:rsidTr="005571B8">
        <w:tc>
          <w:tcPr>
            <w:tcW w:w="534" w:type="dxa"/>
            <w:shd w:val="clear" w:color="auto" w:fill="000000" w:themeFill="text1"/>
          </w:tcPr>
          <w:p w14:paraId="6E899B3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0137361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753E1C4A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AD02ABB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4F043ED8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00CB91B5" w14:textId="77777777" w:rsidTr="009B5653">
        <w:tc>
          <w:tcPr>
            <w:tcW w:w="534" w:type="dxa"/>
            <w:shd w:val="clear" w:color="auto" w:fill="000000" w:themeFill="text1"/>
          </w:tcPr>
          <w:p w14:paraId="20779CC9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7C68D2F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07230677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5BBB428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6CFB53D2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6E9D800" w14:textId="77777777" w:rsidTr="005571B8">
        <w:tc>
          <w:tcPr>
            <w:tcW w:w="534" w:type="dxa"/>
            <w:shd w:val="clear" w:color="auto" w:fill="000000" w:themeFill="text1"/>
          </w:tcPr>
          <w:p w14:paraId="1CA18E52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CDD90CA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auto"/>
          </w:tcPr>
          <w:p w14:paraId="5B089925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73E7F721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2500B343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4D328866" w14:textId="77777777" w:rsidTr="009B5653">
        <w:tc>
          <w:tcPr>
            <w:tcW w:w="534" w:type="dxa"/>
            <w:shd w:val="clear" w:color="auto" w:fill="000000" w:themeFill="text1"/>
          </w:tcPr>
          <w:p w14:paraId="7410367D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D0745F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0B148FAB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2ED852A9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3BE7F86F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444387EA" w14:textId="77777777" w:rsidTr="009B5653">
        <w:tc>
          <w:tcPr>
            <w:tcW w:w="534" w:type="dxa"/>
            <w:shd w:val="clear" w:color="auto" w:fill="000000" w:themeFill="text1"/>
          </w:tcPr>
          <w:p w14:paraId="26A7953C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0614F30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6CBBC095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9D8160D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71D2EFB9" w14:textId="77777777" w:rsidR="00DA0697" w:rsidRPr="009B5653" w:rsidRDefault="00DA0697" w:rsidP="00DA0697">
            <w:pPr>
              <w:rPr>
                <w:highlight w:val="black"/>
              </w:rPr>
            </w:pPr>
            <w:r w:rsidRPr="009B5653">
              <w:rPr>
                <w:highlight w:val="black"/>
              </w:rPr>
              <w:t>D</w:t>
            </w:r>
          </w:p>
        </w:tc>
      </w:tr>
      <w:tr w:rsidR="00DA0697" w14:paraId="4D2FE88B" w14:textId="77777777" w:rsidTr="005571B8">
        <w:tc>
          <w:tcPr>
            <w:tcW w:w="534" w:type="dxa"/>
            <w:shd w:val="clear" w:color="auto" w:fill="000000" w:themeFill="text1"/>
          </w:tcPr>
          <w:p w14:paraId="6DC1F1A6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4605EBF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401F9F87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837C53A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2E960AFA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0086B5FA" w14:textId="77777777" w:rsidTr="005571B8">
        <w:tc>
          <w:tcPr>
            <w:tcW w:w="534" w:type="dxa"/>
            <w:shd w:val="clear" w:color="auto" w:fill="000000" w:themeFill="text1"/>
          </w:tcPr>
          <w:p w14:paraId="41F90087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0896015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7DBDB58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71E9D6DA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32E46F18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488B521B" w14:textId="77777777" w:rsidTr="005571B8">
        <w:tc>
          <w:tcPr>
            <w:tcW w:w="534" w:type="dxa"/>
            <w:shd w:val="clear" w:color="auto" w:fill="000000" w:themeFill="text1"/>
          </w:tcPr>
          <w:p w14:paraId="4AFFEB85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6FB33E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7E02B0AE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4840F0E8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7E66CB1F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D1A91BB" w14:textId="77777777" w:rsidTr="009B5653">
        <w:tc>
          <w:tcPr>
            <w:tcW w:w="534" w:type="dxa"/>
            <w:shd w:val="clear" w:color="auto" w:fill="000000" w:themeFill="text1"/>
          </w:tcPr>
          <w:p w14:paraId="23D9BABD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2DDB1D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3DFC3C07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097B7EE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2777E1B5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48E11119" w14:textId="77777777" w:rsidTr="009B5653">
        <w:tc>
          <w:tcPr>
            <w:tcW w:w="534" w:type="dxa"/>
            <w:shd w:val="clear" w:color="auto" w:fill="000000" w:themeFill="text1"/>
          </w:tcPr>
          <w:p w14:paraId="3F557685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CB0A003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EF768CF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647C9F3E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1BF609C2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1AFA0D6" w14:textId="77777777" w:rsidTr="005571B8">
        <w:tc>
          <w:tcPr>
            <w:tcW w:w="534" w:type="dxa"/>
            <w:shd w:val="clear" w:color="auto" w:fill="000000" w:themeFill="text1"/>
          </w:tcPr>
          <w:p w14:paraId="7D59B9B4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636357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18AEC312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037E481C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FFFFFF" w:themeFill="background1"/>
          </w:tcPr>
          <w:p w14:paraId="1EA100FD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6C035E04" w14:textId="77777777" w:rsidTr="005571B8">
        <w:tc>
          <w:tcPr>
            <w:tcW w:w="534" w:type="dxa"/>
            <w:shd w:val="clear" w:color="auto" w:fill="000000" w:themeFill="text1"/>
          </w:tcPr>
          <w:p w14:paraId="69B9EAAF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C6D3D9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5E00FDD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FCD5480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FFFFFF" w:themeFill="background1"/>
          </w:tcPr>
          <w:p w14:paraId="232F635B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E68BB58" w14:textId="77777777" w:rsidTr="005571B8">
        <w:tc>
          <w:tcPr>
            <w:tcW w:w="534" w:type="dxa"/>
            <w:shd w:val="clear" w:color="auto" w:fill="000000" w:themeFill="text1"/>
          </w:tcPr>
          <w:p w14:paraId="583AB5FD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F649289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305673A1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F9EA381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03F378AA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6438F326" w14:textId="77777777" w:rsidTr="009B5653">
        <w:tc>
          <w:tcPr>
            <w:tcW w:w="534" w:type="dxa"/>
            <w:shd w:val="clear" w:color="auto" w:fill="000000" w:themeFill="text1"/>
          </w:tcPr>
          <w:p w14:paraId="02E7F18B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172A1B6B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456A9B02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25C982FB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3EB29633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AE65AD6" w14:textId="77777777" w:rsidTr="009B5653">
        <w:tc>
          <w:tcPr>
            <w:tcW w:w="534" w:type="dxa"/>
            <w:shd w:val="clear" w:color="auto" w:fill="000000" w:themeFill="text1"/>
          </w:tcPr>
          <w:p w14:paraId="77D4E3B9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D313821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244310A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3BE26ECC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78C14E50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017C397E" w14:textId="77777777" w:rsidTr="009B5653">
        <w:tc>
          <w:tcPr>
            <w:tcW w:w="534" w:type="dxa"/>
            <w:shd w:val="clear" w:color="auto" w:fill="000000" w:themeFill="text1"/>
          </w:tcPr>
          <w:p w14:paraId="62377C5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05A8E83A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3BE1A069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59D39D7B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264D6083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1F16724" w14:textId="77777777" w:rsidTr="009B5653">
        <w:tc>
          <w:tcPr>
            <w:tcW w:w="534" w:type="dxa"/>
            <w:shd w:val="clear" w:color="auto" w:fill="000000" w:themeFill="text1"/>
          </w:tcPr>
          <w:p w14:paraId="15B63738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0A712BC6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32A9146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B805780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25A97B71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0C987E0C" w14:textId="77777777" w:rsidTr="00D64F20">
        <w:tc>
          <w:tcPr>
            <w:tcW w:w="534" w:type="dxa"/>
            <w:shd w:val="clear" w:color="auto" w:fill="000000" w:themeFill="text1"/>
          </w:tcPr>
          <w:p w14:paraId="550EC467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919071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155EFD8B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83183B3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1E9671CD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4BE527A" w14:textId="77777777" w:rsidTr="009B5653">
        <w:tc>
          <w:tcPr>
            <w:tcW w:w="534" w:type="dxa"/>
            <w:shd w:val="clear" w:color="auto" w:fill="000000" w:themeFill="text1"/>
          </w:tcPr>
          <w:p w14:paraId="51284B28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11D80B3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833BE23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412072D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22AA279C" w14:textId="77777777" w:rsidR="00DA0697" w:rsidRPr="00AF25A6" w:rsidRDefault="00DA0697" w:rsidP="00DA0697">
            <w:r w:rsidRPr="00AF25A6">
              <w:t>D</w:t>
            </w:r>
          </w:p>
        </w:tc>
      </w:tr>
      <w:tr w:rsidR="00542EA7" w14:paraId="7F202EC2" w14:textId="77777777" w:rsidTr="009B5653">
        <w:tc>
          <w:tcPr>
            <w:tcW w:w="534" w:type="dxa"/>
            <w:shd w:val="clear" w:color="auto" w:fill="000000" w:themeFill="text1"/>
          </w:tcPr>
          <w:p w14:paraId="0C10F268" w14:textId="77777777" w:rsidR="00542EA7" w:rsidRPr="00AF25A6" w:rsidRDefault="00542EA7" w:rsidP="00542EA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01303582" w14:textId="3A6D7DF9" w:rsidR="00542EA7" w:rsidRPr="00AF25A6" w:rsidRDefault="00542EA7" w:rsidP="00542EA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318178C5" w14:textId="15868403" w:rsidR="00542EA7" w:rsidRPr="00AF25A6" w:rsidRDefault="00542EA7" w:rsidP="00542EA7">
            <w:r w:rsidRPr="00AF25A6">
              <w:t>B</w:t>
            </w:r>
          </w:p>
        </w:tc>
        <w:tc>
          <w:tcPr>
            <w:tcW w:w="426" w:type="dxa"/>
          </w:tcPr>
          <w:p w14:paraId="4F02EE6A" w14:textId="648336A9" w:rsidR="00542EA7" w:rsidRPr="00AF25A6" w:rsidRDefault="00542EA7" w:rsidP="00542EA7">
            <w:r w:rsidRPr="00AF25A6">
              <w:t>C</w:t>
            </w:r>
          </w:p>
        </w:tc>
        <w:tc>
          <w:tcPr>
            <w:tcW w:w="425" w:type="dxa"/>
          </w:tcPr>
          <w:p w14:paraId="3E813D79" w14:textId="18D4EDDA" w:rsidR="00542EA7" w:rsidRPr="00AF25A6" w:rsidRDefault="00542EA7" w:rsidP="00542EA7">
            <w:r w:rsidRPr="00AF25A6">
              <w:t>D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64"/>
        <w:tblW w:w="2235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6"/>
        <w:gridCol w:w="425"/>
      </w:tblGrid>
      <w:tr w:rsidR="00DA0697" w14:paraId="4A7C70D7" w14:textId="77777777" w:rsidTr="009B5653">
        <w:tc>
          <w:tcPr>
            <w:tcW w:w="534" w:type="dxa"/>
            <w:shd w:val="clear" w:color="auto" w:fill="000000" w:themeFill="text1"/>
          </w:tcPr>
          <w:p w14:paraId="51457F06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226EC02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5A38F8F8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56B41FD4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5735EAC5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06D7AB39" w14:textId="77777777" w:rsidTr="00591352">
        <w:tc>
          <w:tcPr>
            <w:tcW w:w="534" w:type="dxa"/>
            <w:shd w:val="clear" w:color="auto" w:fill="000000" w:themeFill="text1"/>
          </w:tcPr>
          <w:p w14:paraId="2301C9D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6A80502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46D4EC67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FFFFFF" w:themeFill="background1"/>
          </w:tcPr>
          <w:p w14:paraId="717DFA9D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09045904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1264BA3" w14:textId="77777777" w:rsidTr="009B5653">
        <w:tc>
          <w:tcPr>
            <w:tcW w:w="534" w:type="dxa"/>
            <w:shd w:val="clear" w:color="auto" w:fill="000000" w:themeFill="text1"/>
          </w:tcPr>
          <w:p w14:paraId="1AD06919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85CB12F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7062E65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332E95C2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1D340EBE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02FB1998" w14:textId="77777777" w:rsidTr="00591352">
        <w:tc>
          <w:tcPr>
            <w:tcW w:w="534" w:type="dxa"/>
            <w:shd w:val="clear" w:color="auto" w:fill="000000" w:themeFill="text1"/>
          </w:tcPr>
          <w:p w14:paraId="6530AA64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1705BA0A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51BEC0D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1DF8BC38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6A596817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5F1A9A3D" w14:textId="77777777" w:rsidTr="009B5653">
        <w:tc>
          <w:tcPr>
            <w:tcW w:w="534" w:type="dxa"/>
            <w:shd w:val="clear" w:color="auto" w:fill="000000" w:themeFill="text1"/>
          </w:tcPr>
          <w:p w14:paraId="76118A85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19FC1A4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7788562D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445EF462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09D22D25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17BB7CE0" w14:textId="77777777" w:rsidTr="009B5653">
        <w:tc>
          <w:tcPr>
            <w:tcW w:w="534" w:type="dxa"/>
            <w:shd w:val="clear" w:color="auto" w:fill="000000" w:themeFill="text1"/>
          </w:tcPr>
          <w:p w14:paraId="1A9C0009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DBA25FE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1950817A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4083F711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21AA2789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1F5B6D4" w14:textId="77777777" w:rsidTr="00591352">
        <w:tc>
          <w:tcPr>
            <w:tcW w:w="534" w:type="dxa"/>
            <w:shd w:val="clear" w:color="auto" w:fill="000000" w:themeFill="text1"/>
          </w:tcPr>
          <w:p w14:paraId="0EB26981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D864251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52AB1011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079432B9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5B6A8ED0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FCD88B2" w14:textId="77777777" w:rsidTr="00E20871">
        <w:tc>
          <w:tcPr>
            <w:tcW w:w="534" w:type="dxa"/>
            <w:shd w:val="clear" w:color="auto" w:fill="000000" w:themeFill="text1"/>
          </w:tcPr>
          <w:p w14:paraId="6A73A0C1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0EAFFBA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026166D4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DB287FD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7517DEDC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553ECFD8" w14:textId="77777777" w:rsidTr="00E20871">
        <w:tc>
          <w:tcPr>
            <w:tcW w:w="534" w:type="dxa"/>
            <w:shd w:val="clear" w:color="auto" w:fill="000000" w:themeFill="text1"/>
          </w:tcPr>
          <w:p w14:paraId="7B01E85B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33BE72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7C1F221F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516CFB7E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5CF8F0E8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4DAD06B7" w14:textId="77777777" w:rsidTr="00E20871">
        <w:tc>
          <w:tcPr>
            <w:tcW w:w="534" w:type="dxa"/>
            <w:shd w:val="clear" w:color="auto" w:fill="000000" w:themeFill="text1"/>
          </w:tcPr>
          <w:p w14:paraId="65B869F5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EC5C9B2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34D7AEDF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515C6891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61246E6C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428BED5D" w14:textId="77777777" w:rsidTr="00E20871">
        <w:tc>
          <w:tcPr>
            <w:tcW w:w="534" w:type="dxa"/>
            <w:shd w:val="clear" w:color="auto" w:fill="000000" w:themeFill="text1"/>
          </w:tcPr>
          <w:p w14:paraId="01E78063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9350AA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72E603A7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D2718D9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5FF12E59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327313E" w14:textId="77777777" w:rsidTr="00E20871">
        <w:tc>
          <w:tcPr>
            <w:tcW w:w="534" w:type="dxa"/>
            <w:shd w:val="clear" w:color="auto" w:fill="000000" w:themeFill="text1"/>
          </w:tcPr>
          <w:p w14:paraId="0D1DEB3F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FD676E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719D2DEC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35F7B00B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7A2972D4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518EEB3" w14:textId="77777777" w:rsidTr="00E20871">
        <w:tc>
          <w:tcPr>
            <w:tcW w:w="534" w:type="dxa"/>
            <w:shd w:val="clear" w:color="auto" w:fill="000000" w:themeFill="text1"/>
          </w:tcPr>
          <w:p w14:paraId="3198E5AD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1AFE2A2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639630F3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3E0BACA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2F6A8910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D588923" w14:textId="77777777" w:rsidTr="00E20871">
        <w:tc>
          <w:tcPr>
            <w:tcW w:w="534" w:type="dxa"/>
            <w:shd w:val="clear" w:color="auto" w:fill="000000" w:themeFill="text1"/>
          </w:tcPr>
          <w:p w14:paraId="488A123B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3EA4D07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7E99FF73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4E9CCFE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486A33F8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293C5E1" w14:textId="77777777" w:rsidTr="00591352">
        <w:tc>
          <w:tcPr>
            <w:tcW w:w="534" w:type="dxa"/>
            <w:shd w:val="clear" w:color="auto" w:fill="000000" w:themeFill="text1"/>
          </w:tcPr>
          <w:p w14:paraId="3891C79A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4BA32826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4D482567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3CFB3F6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FFFFFF" w:themeFill="background1"/>
          </w:tcPr>
          <w:p w14:paraId="3237D283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94D30EA" w14:textId="77777777" w:rsidTr="00E20871">
        <w:tc>
          <w:tcPr>
            <w:tcW w:w="534" w:type="dxa"/>
            <w:shd w:val="clear" w:color="auto" w:fill="000000" w:themeFill="text1"/>
          </w:tcPr>
          <w:p w14:paraId="1A1B1DDC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1D554196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6AC1E7F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2BECCBB8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36501548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F2FCBC1" w14:textId="77777777" w:rsidTr="00E20871">
        <w:tc>
          <w:tcPr>
            <w:tcW w:w="534" w:type="dxa"/>
            <w:shd w:val="clear" w:color="auto" w:fill="000000" w:themeFill="text1"/>
          </w:tcPr>
          <w:p w14:paraId="615A5EF7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2FA216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30DFD63E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162AC4FE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01D40E28" w14:textId="77777777" w:rsidR="00DA0697" w:rsidRPr="00AF25A6" w:rsidRDefault="00DA0697" w:rsidP="00DA0697">
            <w:r w:rsidRPr="00AF25A6">
              <w:t>D</w:t>
            </w:r>
          </w:p>
        </w:tc>
      </w:tr>
      <w:tr w:rsidR="001050D3" w14:paraId="5103FD68" w14:textId="77777777" w:rsidTr="00E20871">
        <w:tc>
          <w:tcPr>
            <w:tcW w:w="534" w:type="dxa"/>
            <w:shd w:val="clear" w:color="auto" w:fill="000000" w:themeFill="text1"/>
          </w:tcPr>
          <w:p w14:paraId="5D37AABA" w14:textId="77777777" w:rsidR="001050D3" w:rsidRPr="00AF25A6" w:rsidRDefault="001050D3" w:rsidP="001050D3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B9D8048" w14:textId="2B311B8F" w:rsidR="001050D3" w:rsidRPr="00AF25A6" w:rsidRDefault="001050D3" w:rsidP="001050D3">
            <w:r w:rsidRPr="00AF25A6">
              <w:t>A</w:t>
            </w:r>
          </w:p>
        </w:tc>
        <w:tc>
          <w:tcPr>
            <w:tcW w:w="425" w:type="dxa"/>
          </w:tcPr>
          <w:p w14:paraId="244F146A" w14:textId="15FAFD8A" w:rsidR="001050D3" w:rsidRPr="00AF25A6" w:rsidRDefault="001050D3" w:rsidP="001050D3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08CEDA36" w14:textId="58DD60A3" w:rsidR="001050D3" w:rsidRPr="00AF25A6" w:rsidRDefault="001050D3" w:rsidP="001050D3">
            <w:r w:rsidRPr="00AF25A6">
              <w:t>C</w:t>
            </w:r>
          </w:p>
        </w:tc>
        <w:tc>
          <w:tcPr>
            <w:tcW w:w="425" w:type="dxa"/>
          </w:tcPr>
          <w:p w14:paraId="029609D6" w14:textId="3FD12E52" w:rsidR="001050D3" w:rsidRPr="00AF25A6" w:rsidRDefault="001050D3" w:rsidP="001050D3">
            <w:r w:rsidRPr="00AF25A6">
              <w:t>D</w:t>
            </w:r>
          </w:p>
        </w:tc>
      </w:tr>
      <w:tr w:rsidR="00DA0697" w14:paraId="27F90CD5" w14:textId="77777777" w:rsidTr="005D79E2">
        <w:tc>
          <w:tcPr>
            <w:tcW w:w="534" w:type="dxa"/>
            <w:shd w:val="clear" w:color="auto" w:fill="000000" w:themeFill="text1"/>
          </w:tcPr>
          <w:p w14:paraId="27A87FF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640D5F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005DD614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2AEA7337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7F52D66D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3003EB6" w14:textId="77777777" w:rsidTr="00E20871">
        <w:tc>
          <w:tcPr>
            <w:tcW w:w="534" w:type="dxa"/>
            <w:shd w:val="clear" w:color="auto" w:fill="000000" w:themeFill="text1"/>
          </w:tcPr>
          <w:p w14:paraId="186E1D53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367B9BD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4D4D7787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2FEF5727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0BEF363B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67A4EB97" w14:textId="77777777" w:rsidTr="00E20871">
        <w:tc>
          <w:tcPr>
            <w:tcW w:w="534" w:type="dxa"/>
            <w:shd w:val="clear" w:color="auto" w:fill="000000" w:themeFill="text1"/>
          </w:tcPr>
          <w:p w14:paraId="6B72BEAE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C0A0F13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18F11B1B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74A98E0F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27BBB895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5D19E718" w14:textId="77777777" w:rsidTr="00E20871">
        <w:tc>
          <w:tcPr>
            <w:tcW w:w="534" w:type="dxa"/>
            <w:shd w:val="clear" w:color="auto" w:fill="000000" w:themeFill="text1"/>
          </w:tcPr>
          <w:p w14:paraId="3CEEFA4A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704BB14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4B89D212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014CD449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7B789C87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500397A" w14:textId="77777777" w:rsidTr="00E20871">
        <w:tc>
          <w:tcPr>
            <w:tcW w:w="534" w:type="dxa"/>
            <w:shd w:val="clear" w:color="auto" w:fill="000000" w:themeFill="text1"/>
          </w:tcPr>
          <w:p w14:paraId="45C3796E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7165882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2F4E747B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FD752E5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32940E95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DD3C493" w14:textId="77777777" w:rsidTr="001753E1">
        <w:tc>
          <w:tcPr>
            <w:tcW w:w="534" w:type="dxa"/>
            <w:shd w:val="clear" w:color="auto" w:fill="000000" w:themeFill="text1"/>
          </w:tcPr>
          <w:p w14:paraId="24A9E4E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4BE1A0D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BFA32CD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387BA04A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FFFFFF" w:themeFill="background1"/>
          </w:tcPr>
          <w:p w14:paraId="79C10B19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9E1F492" w14:textId="77777777" w:rsidTr="00650DA2">
        <w:tc>
          <w:tcPr>
            <w:tcW w:w="534" w:type="dxa"/>
            <w:shd w:val="clear" w:color="auto" w:fill="000000" w:themeFill="text1"/>
          </w:tcPr>
          <w:p w14:paraId="40293D67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92577F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7D7795D1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FBB6C62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0439D661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3937B3B" w14:textId="77777777" w:rsidTr="00E20871">
        <w:tc>
          <w:tcPr>
            <w:tcW w:w="534" w:type="dxa"/>
            <w:shd w:val="clear" w:color="auto" w:fill="000000" w:themeFill="text1"/>
          </w:tcPr>
          <w:p w14:paraId="2C705AC2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D56968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2DD9688D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088CA2FF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1655C5D7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1BB31039" w14:textId="77777777" w:rsidTr="001753E1">
        <w:tc>
          <w:tcPr>
            <w:tcW w:w="534" w:type="dxa"/>
            <w:shd w:val="clear" w:color="auto" w:fill="000000" w:themeFill="text1"/>
          </w:tcPr>
          <w:p w14:paraId="7BEB742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2D2ECD5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40D46EF0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30B0B293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FFFFFF" w:themeFill="background1"/>
          </w:tcPr>
          <w:p w14:paraId="05BF6C86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2CA32E9" w14:textId="77777777" w:rsidTr="00241C9D">
        <w:tc>
          <w:tcPr>
            <w:tcW w:w="534" w:type="dxa"/>
            <w:shd w:val="clear" w:color="auto" w:fill="000000" w:themeFill="text1"/>
          </w:tcPr>
          <w:p w14:paraId="3F820F62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7B94F0A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1BE20108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  <w:shd w:val="clear" w:color="auto" w:fill="FFFFFF" w:themeFill="background1"/>
          </w:tcPr>
          <w:p w14:paraId="484E3DD6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7CA721D7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8BBAAEC" w14:textId="77777777" w:rsidTr="00241C9D">
        <w:tc>
          <w:tcPr>
            <w:tcW w:w="534" w:type="dxa"/>
            <w:shd w:val="clear" w:color="auto" w:fill="000000" w:themeFill="text1"/>
          </w:tcPr>
          <w:p w14:paraId="120FED96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1A5E46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769F618B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5B6E0196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263FCD82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209C6FC" w14:textId="77777777" w:rsidTr="00E20871">
        <w:tc>
          <w:tcPr>
            <w:tcW w:w="534" w:type="dxa"/>
            <w:shd w:val="clear" w:color="auto" w:fill="000000" w:themeFill="text1"/>
          </w:tcPr>
          <w:p w14:paraId="52991080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551AE693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040C7AB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DCC3B68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</w:tcPr>
          <w:p w14:paraId="4F0FF3D3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72F10AF0" w14:textId="77777777" w:rsidTr="00462259">
        <w:tc>
          <w:tcPr>
            <w:tcW w:w="534" w:type="dxa"/>
            <w:shd w:val="clear" w:color="auto" w:fill="000000" w:themeFill="text1"/>
          </w:tcPr>
          <w:p w14:paraId="3C238983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A5F49DF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74A1BD56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7BE97776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4698E75F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39D90C8B" w14:textId="77777777" w:rsidTr="00E20871">
        <w:tc>
          <w:tcPr>
            <w:tcW w:w="534" w:type="dxa"/>
            <w:shd w:val="clear" w:color="auto" w:fill="000000" w:themeFill="text1"/>
          </w:tcPr>
          <w:p w14:paraId="243D9AD1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6A6900B1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594C6C0D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63DA222F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425E61C1" w14:textId="77777777" w:rsidR="00DA0697" w:rsidRPr="00AF25A6" w:rsidRDefault="00DA0697" w:rsidP="00DA0697">
            <w:r w:rsidRPr="00AF25A6">
              <w:t>D</w:t>
            </w:r>
          </w:p>
        </w:tc>
      </w:tr>
      <w:tr w:rsidR="00DA0697" w14:paraId="278EA5D9" w14:textId="77777777" w:rsidTr="0094599C">
        <w:tc>
          <w:tcPr>
            <w:tcW w:w="534" w:type="dxa"/>
            <w:shd w:val="clear" w:color="auto" w:fill="000000" w:themeFill="text1"/>
          </w:tcPr>
          <w:p w14:paraId="56C30BC2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3A6F476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06FD0453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339B9322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5" w:type="dxa"/>
            <w:shd w:val="clear" w:color="auto" w:fill="000000" w:themeFill="text1"/>
          </w:tcPr>
          <w:p w14:paraId="726854EB" w14:textId="77777777" w:rsidR="00DA0697" w:rsidRPr="00AF25A6" w:rsidRDefault="00DA0697" w:rsidP="00DA0697">
            <w:r w:rsidRPr="00AF25A6">
              <w:t>D</w:t>
            </w:r>
          </w:p>
        </w:tc>
      </w:tr>
    </w:tbl>
    <w:tbl>
      <w:tblPr>
        <w:tblStyle w:val="Tabelacomgrade"/>
        <w:tblpPr w:leftFromText="141" w:rightFromText="141" w:vertAnchor="text" w:horzAnchor="margin" w:tblpXSpec="right" w:tblpY="54"/>
        <w:tblW w:w="2235" w:type="dxa"/>
        <w:tblLayout w:type="fixed"/>
        <w:tblLook w:val="04A0" w:firstRow="1" w:lastRow="0" w:firstColumn="1" w:lastColumn="0" w:noHBand="0" w:noVBand="1"/>
      </w:tblPr>
      <w:tblGrid>
        <w:gridCol w:w="533"/>
        <w:gridCol w:w="425"/>
        <w:gridCol w:w="425"/>
        <w:gridCol w:w="426"/>
        <w:gridCol w:w="426"/>
      </w:tblGrid>
      <w:tr w:rsidR="00DA0697" w14:paraId="4F6FB8B1" w14:textId="77777777" w:rsidTr="002503E0">
        <w:tc>
          <w:tcPr>
            <w:tcW w:w="533" w:type="dxa"/>
            <w:shd w:val="clear" w:color="auto" w:fill="000000" w:themeFill="text1"/>
          </w:tcPr>
          <w:p w14:paraId="6E53A59F" w14:textId="77777777" w:rsidR="00DA0697" w:rsidRPr="00AF25A6" w:rsidRDefault="00DA0697" w:rsidP="00DA0697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1A05A62C" w14:textId="77777777" w:rsidR="00DA0697" w:rsidRPr="00AF25A6" w:rsidRDefault="00DA0697" w:rsidP="00DA0697">
            <w:r w:rsidRPr="00AF25A6">
              <w:t>A</w:t>
            </w:r>
          </w:p>
        </w:tc>
        <w:tc>
          <w:tcPr>
            <w:tcW w:w="425" w:type="dxa"/>
          </w:tcPr>
          <w:p w14:paraId="65C49E8E" w14:textId="77777777" w:rsidR="00DA0697" w:rsidRPr="00AF25A6" w:rsidRDefault="00DA0697" w:rsidP="00DA0697">
            <w:r w:rsidRPr="00AF25A6">
              <w:t>B</w:t>
            </w:r>
          </w:p>
        </w:tc>
        <w:tc>
          <w:tcPr>
            <w:tcW w:w="426" w:type="dxa"/>
          </w:tcPr>
          <w:p w14:paraId="43038CBF" w14:textId="77777777" w:rsidR="00DA0697" w:rsidRPr="00AF25A6" w:rsidRDefault="00DA0697" w:rsidP="00DA0697">
            <w:r w:rsidRPr="00AF25A6">
              <w:t>C</w:t>
            </w:r>
          </w:p>
        </w:tc>
        <w:tc>
          <w:tcPr>
            <w:tcW w:w="426" w:type="dxa"/>
          </w:tcPr>
          <w:p w14:paraId="7A3B4916" w14:textId="77777777" w:rsidR="00DA0697" w:rsidRPr="00AF25A6" w:rsidRDefault="00DA0697" w:rsidP="00DA0697">
            <w:r w:rsidRPr="00AF25A6">
              <w:t>D</w:t>
            </w:r>
          </w:p>
        </w:tc>
      </w:tr>
      <w:tr w:rsidR="003A1C7D" w14:paraId="66DFC93B" w14:textId="77777777" w:rsidTr="002503E0">
        <w:tc>
          <w:tcPr>
            <w:tcW w:w="533" w:type="dxa"/>
            <w:shd w:val="clear" w:color="auto" w:fill="000000" w:themeFill="text1"/>
          </w:tcPr>
          <w:p w14:paraId="397E4F6D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DB9CCEF" w14:textId="055E84A4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1BF7B97A" w14:textId="1613415A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09935032" w14:textId="7BBECEE4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73783D97" w14:textId="6213FFAE" w:rsidR="003A1C7D" w:rsidRPr="00AF25A6" w:rsidRDefault="003A1C7D" w:rsidP="003A1C7D">
            <w:r w:rsidRPr="00AF25A6">
              <w:t>D</w:t>
            </w:r>
          </w:p>
        </w:tc>
      </w:tr>
      <w:tr w:rsidR="003A1C7D" w14:paraId="05760D84" w14:textId="77777777" w:rsidTr="002503E0">
        <w:tc>
          <w:tcPr>
            <w:tcW w:w="533" w:type="dxa"/>
            <w:shd w:val="clear" w:color="auto" w:fill="000000" w:themeFill="text1"/>
          </w:tcPr>
          <w:p w14:paraId="0C0D4721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46E74E2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4C86EF46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6F961CEE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6CE0C1C1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2237769B" w14:textId="77777777" w:rsidTr="002503E0">
        <w:tc>
          <w:tcPr>
            <w:tcW w:w="533" w:type="dxa"/>
            <w:shd w:val="clear" w:color="auto" w:fill="000000" w:themeFill="text1"/>
          </w:tcPr>
          <w:p w14:paraId="1CF132EF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C3BB438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497DA76D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748CEDC4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5D8A6AFE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217E3CB4" w14:textId="77777777" w:rsidTr="002503E0">
        <w:tc>
          <w:tcPr>
            <w:tcW w:w="533" w:type="dxa"/>
            <w:shd w:val="clear" w:color="auto" w:fill="000000" w:themeFill="text1"/>
          </w:tcPr>
          <w:p w14:paraId="44CDD41A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74EC157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135BDC8F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46290508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2EB2EEC1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24E1A10E" w14:textId="77777777" w:rsidTr="002503E0">
        <w:tc>
          <w:tcPr>
            <w:tcW w:w="533" w:type="dxa"/>
            <w:shd w:val="clear" w:color="auto" w:fill="000000" w:themeFill="text1"/>
          </w:tcPr>
          <w:p w14:paraId="02EB9006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200E65C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17922966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5D4AED98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FFFFFF" w:themeFill="background1"/>
          </w:tcPr>
          <w:p w14:paraId="1E89BB42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7B21E067" w14:textId="77777777" w:rsidTr="002503E0">
        <w:tc>
          <w:tcPr>
            <w:tcW w:w="533" w:type="dxa"/>
            <w:shd w:val="clear" w:color="auto" w:fill="000000" w:themeFill="text1"/>
          </w:tcPr>
          <w:p w14:paraId="7EEC53E6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B5B9923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140EB3DA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13166766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5D89662E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153C2619" w14:textId="77777777" w:rsidTr="002503E0">
        <w:tc>
          <w:tcPr>
            <w:tcW w:w="533" w:type="dxa"/>
            <w:shd w:val="clear" w:color="auto" w:fill="000000" w:themeFill="text1"/>
          </w:tcPr>
          <w:p w14:paraId="5DAACC9F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C78DDAE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43DD47F5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1B1E63A3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77E131B0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5DDC6526" w14:textId="77777777" w:rsidTr="002503E0">
        <w:tc>
          <w:tcPr>
            <w:tcW w:w="533" w:type="dxa"/>
            <w:shd w:val="clear" w:color="auto" w:fill="000000" w:themeFill="text1"/>
          </w:tcPr>
          <w:p w14:paraId="3F8E5BFB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36B9049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608B3422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575BE09B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7AC4757E" w14:textId="77777777" w:rsidR="003A1C7D" w:rsidRPr="00AF25A6" w:rsidRDefault="003A1C7D" w:rsidP="003A1C7D">
            <w:r w:rsidRPr="00AF25A6">
              <w:t>D</w:t>
            </w:r>
          </w:p>
        </w:tc>
      </w:tr>
      <w:tr w:rsidR="002503E0" w14:paraId="70DEA195" w14:textId="77777777" w:rsidTr="002503E0">
        <w:tc>
          <w:tcPr>
            <w:tcW w:w="533" w:type="dxa"/>
            <w:shd w:val="clear" w:color="auto" w:fill="000000" w:themeFill="text1"/>
          </w:tcPr>
          <w:p w14:paraId="6B213EBD" w14:textId="77777777" w:rsidR="002503E0" w:rsidRPr="00AF25A6" w:rsidRDefault="002503E0" w:rsidP="002503E0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  <w:vAlign w:val="center"/>
          </w:tcPr>
          <w:p w14:paraId="710D91C9" w14:textId="09F9349D" w:rsidR="002503E0" w:rsidRPr="000676E2" w:rsidRDefault="002503E0" w:rsidP="002503E0">
            <w:pPr>
              <w:jc w:val="center"/>
              <w:rPr>
                <w:b/>
                <w:bCs/>
              </w:rPr>
            </w:pPr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09EC747" w14:textId="1352B9B3" w:rsidR="002503E0" w:rsidRPr="000676E2" w:rsidRDefault="002503E0" w:rsidP="002503E0">
            <w:pPr>
              <w:jc w:val="center"/>
              <w:rPr>
                <w:b/>
                <w:bCs/>
              </w:rPr>
            </w:pPr>
            <w:r w:rsidRPr="00AF25A6">
              <w:t>B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64FC0FD" w14:textId="2E52B060" w:rsidR="002503E0" w:rsidRPr="000676E2" w:rsidRDefault="002503E0" w:rsidP="002503E0">
            <w:pPr>
              <w:jc w:val="center"/>
              <w:rPr>
                <w:b/>
                <w:bCs/>
              </w:rPr>
            </w:pPr>
            <w:r w:rsidRPr="00AF25A6">
              <w:t>C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B247663" w14:textId="35452226" w:rsidR="002503E0" w:rsidRPr="000676E2" w:rsidRDefault="002503E0" w:rsidP="002503E0">
            <w:pPr>
              <w:jc w:val="center"/>
              <w:rPr>
                <w:b/>
                <w:bCs/>
              </w:rPr>
            </w:pPr>
            <w:r w:rsidRPr="00AF25A6">
              <w:t>D</w:t>
            </w:r>
          </w:p>
        </w:tc>
      </w:tr>
      <w:tr w:rsidR="003A1C7D" w14:paraId="1539846B" w14:textId="77777777" w:rsidTr="002503E0">
        <w:tc>
          <w:tcPr>
            <w:tcW w:w="533" w:type="dxa"/>
            <w:shd w:val="clear" w:color="auto" w:fill="000000" w:themeFill="text1"/>
          </w:tcPr>
          <w:p w14:paraId="27E9C771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E950CB2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4714EFEA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FFFFFF" w:themeFill="background1"/>
          </w:tcPr>
          <w:p w14:paraId="0944C964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2EEEAB97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31C87EC4" w14:textId="77777777" w:rsidTr="002503E0">
        <w:tc>
          <w:tcPr>
            <w:tcW w:w="533" w:type="dxa"/>
            <w:shd w:val="clear" w:color="auto" w:fill="000000" w:themeFill="text1"/>
          </w:tcPr>
          <w:p w14:paraId="5A99B810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6372AAF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1D6D527E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06027A3A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2817BD5E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591BE2D6" w14:textId="77777777" w:rsidTr="002503E0">
        <w:tc>
          <w:tcPr>
            <w:tcW w:w="533" w:type="dxa"/>
            <w:shd w:val="clear" w:color="auto" w:fill="000000" w:themeFill="text1"/>
          </w:tcPr>
          <w:p w14:paraId="73B3E0D8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6C5AEC9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78CF39A5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40E36CF9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6FD85403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261DBA38" w14:textId="77777777" w:rsidTr="002503E0">
        <w:tc>
          <w:tcPr>
            <w:tcW w:w="533" w:type="dxa"/>
            <w:shd w:val="clear" w:color="auto" w:fill="000000" w:themeFill="text1"/>
          </w:tcPr>
          <w:p w14:paraId="1DDA0D60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513FE95A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1BE7F47E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2C9B5499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5E094EB7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57AB69E1" w14:textId="77777777" w:rsidTr="002503E0">
        <w:tc>
          <w:tcPr>
            <w:tcW w:w="533" w:type="dxa"/>
            <w:shd w:val="clear" w:color="auto" w:fill="000000" w:themeFill="text1"/>
          </w:tcPr>
          <w:p w14:paraId="5D7DB3DC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A69DDA2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0A685A1C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605597DF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4EB02C97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579FE537" w14:textId="77777777" w:rsidTr="002503E0">
        <w:tc>
          <w:tcPr>
            <w:tcW w:w="533" w:type="dxa"/>
            <w:shd w:val="clear" w:color="auto" w:fill="000000" w:themeFill="text1"/>
          </w:tcPr>
          <w:p w14:paraId="6609D273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1DB6D55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79FE0A67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21E1F7EC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74F0DECA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49B1A294" w14:textId="77777777" w:rsidTr="002503E0">
        <w:tc>
          <w:tcPr>
            <w:tcW w:w="533" w:type="dxa"/>
            <w:shd w:val="clear" w:color="auto" w:fill="000000" w:themeFill="text1"/>
          </w:tcPr>
          <w:p w14:paraId="2C29564F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8E0DAAF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75323813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229E1C34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26ACAE90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771AFCE2" w14:textId="77777777" w:rsidTr="002503E0">
        <w:tc>
          <w:tcPr>
            <w:tcW w:w="533" w:type="dxa"/>
            <w:shd w:val="clear" w:color="auto" w:fill="000000" w:themeFill="text1"/>
          </w:tcPr>
          <w:p w14:paraId="3EB6E08E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08D18ACB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69C6541A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789558C9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147C1414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3B4B0D77" w14:textId="77777777" w:rsidTr="001C1E16">
        <w:tc>
          <w:tcPr>
            <w:tcW w:w="533" w:type="dxa"/>
            <w:shd w:val="clear" w:color="auto" w:fill="000000" w:themeFill="text1"/>
          </w:tcPr>
          <w:p w14:paraId="61645E17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27A7916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0F842DF1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FFFFFF" w:themeFill="background1"/>
          </w:tcPr>
          <w:p w14:paraId="5CE32E12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126B593C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1D6593E9" w14:textId="77777777" w:rsidTr="002503E0">
        <w:tc>
          <w:tcPr>
            <w:tcW w:w="533" w:type="dxa"/>
            <w:shd w:val="clear" w:color="auto" w:fill="000000" w:themeFill="text1"/>
          </w:tcPr>
          <w:p w14:paraId="495070B0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DFFDD57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4BDB1E6F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302B5B45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0A5942D5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495E5B70" w14:textId="77777777" w:rsidTr="001C1E16">
        <w:tc>
          <w:tcPr>
            <w:tcW w:w="533" w:type="dxa"/>
            <w:shd w:val="clear" w:color="auto" w:fill="000000" w:themeFill="text1"/>
          </w:tcPr>
          <w:p w14:paraId="5CE823C4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50B0F30A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2F68A27F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5C2EB023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06280BEE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6C9E1897" w14:textId="77777777" w:rsidTr="002503E0">
        <w:tc>
          <w:tcPr>
            <w:tcW w:w="533" w:type="dxa"/>
            <w:shd w:val="clear" w:color="auto" w:fill="000000" w:themeFill="text1"/>
          </w:tcPr>
          <w:p w14:paraId="43E6B772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05186F81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157A483C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0F31EB42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091B0511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6624E8ED" w14:textId="77777777" w:rsidTr="001C1E16">
        <w:tc>
          <w:tcPr>
            <w:tcW w:w="533" w:type="dxa"/>
            <w:shd w:val="clear" w:color="auto" w:fill="000000" w:themeFill="text1"/>
          </w:tcPr>
          <w:p w14:paraId="08225AA3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8FBC368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  <w:shd w:val="clear" w:color="auto" w:fill="FFFFFF" w:themeFill="background1"/>
          </w:tcPr>
          <w:p w14:paraId="5D843C5B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350C4527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32C5B7B2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1817CB55" w14:textId="77777777" w:rsidTr="002503E0">
        <w:tc>
          <w:tcPr>
            <w:tcW w:w="533" w:type="dxa"/>
            <w:shd w:val="clear" w:color="auto" w:fill="000000" w:themeFill="text1"/>
          </w:tcPr>
          <w:p w14:paraId="3108ADF5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35064C06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4D9F489D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72B17EFB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1E615C1F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7751DC4B" w14:textId="77777777" w:rsidTr="001C1E16">
        <w:tc>
          <w:tcPr>
            <w:tcW w:w="533" w:type="dxa"/>
            <w:shd w:val="clear" w:color="auto" w:fill="000000" w:themeFill="text1"/>
          </w:tcPr>
          <w:p w14:paraId="63E04CF3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2EF4F4A6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065A4D24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FFFFFF" w:themeFill="background1"/>
          </w:tcPr>
          <w:p w14:paraId="514E0078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3874E3BF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0897D4B3" w14:textId="77777777" w:rsidTr="001C1E16">
        <w:tc>
          <w:tcPr>
            <w:tcW w:w="533" w:type="dxa"/>
            <w:shd w:val="clear" w:color="auto" w:fill="000000" w:themeFill="text1"/>
          </w:tcPr>
          <w:p w14:paraId="1A7D1525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BA0F57F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78F6E6CB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3300FBE6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47CC6DA9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6B8701EA" w14:textId="77777777" w:rsidTr="001C1E16">
        <w:tc>
          <w:tcPr>
            <w:tcW w:w="533" w:type="dxa"/>
            <w:shd w:val="clear" w:color="auto" w:fill="000000" w:themeFill="text1"/>
          </w:tcPr>
          <w:p w14:paraId="43C78482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583352E1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43FF71E8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FFFFFF" w:themeFill="background1"/>
          </w:tcPr>
          <w:p w14:paraId="39C1A7E6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5552FB7E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5706C8FB" w14:textId="77777777" w:rsidTr="002503E0">
        <w:tc>
          <w:tcPr>
            <w:tcW w:w="533" w:type="dxa"/>
            <w:shd w:val="clear" w:color="auto" w:fill="000000" w:themeFill="text1"/>
          </w:tcPr>
          <w:p w14:paraId="3561527D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71A64F36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1439C79A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07AB1187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  <w:shd w:val="clear" w:color="auto" w:fill="000000" w:themeFill="text1"/>
          </w:tcPr>
          <w:p w14:paraId="48CC0C75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6F5DB4C5" w14:textId="77777777" w:rsidTr="002503E0">
        <w:tc>
          <w:tcPr>
            <w:tcW w:w="533" w:type="dxa"/>
            <w:shd w:val="clear" w:color="auto" w:fill="000000" w:themeFill="text1"/>
          </w:tcPr>
          <w:p w14:paraId="3A593547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0B5DB472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24E0301D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47A292F0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42EBE930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3D80F776" w14:textId="77777777" w:rsidTr="002503E0">
        <w:tc>
          <w:tcPr>
            <w:tcW w:w="533" w:type="dxa"/>
            <w:shd w:val="clear" w:color="auto" w:fill="000000" w:themeFill="text1"/>
          </w:tcPr>
          <w:p w14:paraId="78ECDDB4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32023136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1926B0F9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7C5FF773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08A5036C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4F6EC662" w14:textId="77777777" w:rsidTr="002503E0">
        <w:tc>
          <w:tcPr>
            <w:tcW w:w="533" w:type="dxa"/>
            <w:shd w:val="clear" w:color="auto" w:fill="000000" w:themeFill="text1"/>
          </w:tcPr>
          <w:p w14:paraId="17A250AC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48FD920D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42D8E612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  <w:shd w:val="clear" w:color="auto" w:fill="000000" w:themeFill="text1"/>
          </w:tcPr>
          <w:p w14:paraId="15FF2937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78DCF34D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7AFB9C31" w14:textId="77777777" w:rsidTr="002503E0">
        <w:tc>
          <w:tcPr>
            <w:tcW w:w="533" w:type="dxa"/>
            <w:shd w:val="clear" w:color="auto" w:fill="000000" w:themeFill="text1"/>
          </w:tcPr>
          <w:p w14:paraId="67BD8FB7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right="175" w:firstLine="0"/>
              <w:rPr>
                <w:color w:val="FFFFFF" w:themeColor="background1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14:paraId="6E3F51D2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</w:tcPr>
          <w:p w14:paraId="0E32C62D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4CE95A94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2F44BC61" w14:textId="77777777" w:rsidR="003A1C7D" w:rsidRPr="00AF25A6" w:rsidRDefault="003A1C7D" w:rsidP="003A1C7D">
            <w:r w:rsidRPr="00AF25A6">
              <w:t>D</w:t>
            </w:r>
          </w:p>
        </w:tc>
      </w:tr>
      <w:tr w:rsidR="003A1C7D" w14:paraId="76DFE903" w14:textId="77777777" w:rsidTr="002503E0">
        <w:tc>
          <w:tcPr>
            <w:tcW w:w="533" w:type="dxa"/>
            <w:shd w:val="clear" w:color="auto" w:fill="000000" w:themeFill="text1"/>
          </w:tcPr>
          <w:p w14:paraId="21A40488" w14:textId="77777777" w:rsidR="003A1C7D" w:rsidRPr="00AF25A6" w:rsidRDefault="003A1C7D" w:rsidP="003A1C7D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rPr>
                <w:color w:val="FFFFFF" w:themeColor="background1"/>
              </w:rPr>
            </w:pPr>
          </w:p>
        </w:tc>
        <w:tc>
          <w:tcPr>
            <w:tcW w:w="425" w:type="dxa"/>
          </w:tcPr>
          <w:p w14:paraId="2C4E8B48" w14:textId="77777777" w:rsidR="003A1C7D" w:rsidRPr="00AF25A6" w:rsidRDefault="003A1C7D" w:rsidP="003A1C7D">
            <w:r w:rsidRPr="00AF25A6">
              <w:t>A</w:t>
            </w:r>
          </w:p>
        </w:tc>
        <w:tc>
          <w:tcPr>
            <w:tcW w:w="425" w:type="dxa"/>
            <w:shd w:val="clear" w:color="auto" w:fill="000000" w:themeFill="text1"/>
          </w:tcPr>
          <w:p w14:paraId="5C4213A2" w14:textId="77777777" w:rsidR="003A1C7D" w:rsidRPr="00AF25A6" w:rsidRDefault="003A1C7D" w:rsidP="003A1C7D">
            <w:r w:rsidRPr="00AF25A6">
              <w:t>B</w:t>
            </w:r>
          </w:p>
        </w:tc>
        <w:tc>
          <w:tcPr>
            <w:tcW w:w="426" w:type="dxa"/>
          </w:tcPr>
          <w:p w14:paraId="6DF81CD1" w14:textId="77777777" w:rsidR="003A1C7D" w:rsidRPr="00AF25A6" w:rsidRDefault="003A1C7D" w:rsidP="003A1C7D">
            <w:r w:rsidRPr="00AF25A6">
              <w:t>C</w:t>
            </w:r>
          </w:p>
        </w:tc>
        <w:tc>
          <w:tcPr>
            <w:tcW w:w="426" w:type="dxa"/>
          </w:tcPr>
          <w:p w14:paraId="62767E80" w14:textId="77777777" w:rsidR="003A1C7D" w:rsidRPr="00AF25A6" w:rsidRDefault="003A1C7D" w:rsidP="003A1C7D">
            <w:r w:rsidRPr="00AF25A6">
              <w:t>D</w:t>
            </w:r>
          </w:p>
        </w:tc>
      </w:tr>
    </w:tbl>
    <w:p w14:paraId="34F711F3" w14:textId="77777777" w:rsidR="00114442" w:rsidRDefault="00114442" w:rsidP="00114442">
      <w:pPr>
        <w:tabs>
          <w:tab w:val="left" w:pos="0"/>
        </w:tabs>
        <w:ind w:right="175"/>
        <w:rPr>
          <w:color w:val="FFFFFF" w:themeColor="background1"/>
        </w:rPr>
      </w:pPr>
    </w:p>
    <w:p w14:paraId="76C0F2C7" w14:textId="77777777" w:rsidR="001050D3" w:rsidRPr="001050D3" w:rsidRDefault="001050D3" w:rsidP="001050D3"/>
    <w:p w14:paraId="10BD8003" w14:textId="77777777" w:rsidR="001050D3" w:rsidRPr="001050D3" w:rsidRDefault="001050D3" w:rsidP="001050D3"/>
    <w:p w14:paraId="6E164303" w14:textId="77777777" w:rsidR="001050D3" w:rsidRPr="001050D3" w:rsidRDefault="001050D3" w:rsidP="001050D3"/>
    <w:p w14:paraId="454FC6FF" w14:textId="77777777" w:rsidR="001050D3" w:rsidRPr="001050D3" w:rsidRDefault="001050D3" w:rsidP="001050D3"/>
    <w:p w14:paraId="1CB3F64C" w14:textId="77777777" w:rsidR="001050D3" w:rsidRPr="001050D3" w:rsidRDefault="001050D3" w:rsidP="001050D3"/>
    <w:p w14:paraId="75C00330" w14:textId="77777777" w:rsidR="001050D3" w:rsidRPr="001050D3" w:rsidRDefault="001050D3" w:rsidP="001050D3"/>
    <w:p w14:paraId="6247BE15" w14:textId="77777777" w:rsidR="001050D3" w:rsidRPr="001050D3" w:rsidRDefault="001050D3" w:rsidP="001050D3"/>
    <w:p w14:paraId="3496306E" w14:textId="77777777" w:rsidR="001050D3" w:rsidRPr="001050D3" w:rsidRDefault="001050D3" w:rsidP="001050D3"/>
    <w:p w14:paraId="47E77C83" w14:textId="77777777" w:rsidR="001050D3" w:rsidRPr="001050D3" w:rsidRDefault="001050D3" w:rsidP="001050D3"/>
    <w:p w14:paraId="25C377C2" w14:textId="77777777" w:rsidR="001050D3" w:rsidRPr="001050D3" w:rsidRDefault="001050D3" w:rsidP="001050D3"/>
    <w:p w14:paraId="6B8D7B32" w14:textId="77777777" w:rsidR="001050D3" w:rsidRPr="001050D3" w:rsidRDefault="001050D3" w:rsidP="001050D3"/>
    <w:p w14:paraId="279B1B85" w14:textId="77777777" w:rsidR="001050D3" w:rsidRPr="001050D3" w:rsidRDefault="001050D3" w:rsidP="001050D3"/>
    <w:p w14:paraId="11FE66C1" w14:textId="77777777" w:rsidR="001050D3" w:rsidRPr="001050D3" w:rsidRDefault="001050D3" w:rsidP="001050D3"/>
    <w:p w14:paraId="3227B431" w14:textId="77777777" w:rsidR="001050D3" w:rsidRPr="001050D3" w:rsidRDefault="001050D3" w:rsidP="001050D3"/>
    <w:p w14:paraId="6EE299F6" w14:textId="77777777" w:rsidR="001050D3" w:rsidRPr="001050D3" w:rsidRDefault="001050D3" w:rsidP="001050D3"/>
    <w:p w14:paraId="63AE0B10" w14:textId="77777777" w:rsidR="001050D3" w:rsidRPr="001050D3" w:rsidRDefault="001050D3" w:rsidP="001050D3"/>
    <w:p w14:paraId="2F0DC1F2" w14:textId="77777777" w:rsidR="001050D3" w:rsidRPr="001050D3" w:rsidRDefault="001050D3" w:rsidP="001050D3"/>
    <w:p w14:paraId="5D933B8D" w14:textId="77777777" w:rsidR="001050D3" w:rsidRPr="001050D3" w:rsidRDefault="001050D3" w:rsidP="001050D3"/>
    <w:p w14:paraId="3635A6EB" w14:textId="77777777" w:rsidR="001050D3" w:rsidRPr="001050D3" w:rsidRDefault="001050D3" w:rsidP="001050D3"/>
    <w:p w14:paraId="23AD2D11" w14:textId="77777777" w:rsidR="001050D3" w:rsidRPr="001050D3" w:rsidRDefault="001050D3" w:rsidP="001050D3"/>
    <w:p w14:paraId="26DE6671" w14:textId="77777777" w:rsidR="001050D3" w:rsidRPr="001050D3" w:rsidRDefault="001050D3" w:rsidP="001050D3"/>
    <w:p w14:paraId="2BEB308F" w14:textId="77777777" w:rsidR="001050D3" w:rsidRPr="001050D3" w:rsidRDefault="001050D3" w:rsidP="001050D3"/>
    <w:p w14:paraId="7AA0994B" w14:textId="77777777" w:rsidR="001050D3" w:rsidRPr="001050D3" w:rsidRDefault="001050D3" w:rsidP="001050D3"/>
    <w:p w14:paraId="0C12D703" w14:textId="77777777" w:rsidR="001050D3" w:rsidRPr="001050D3" w:rsidRDefault="001050D3" w:rsidP="001050D3"/>
    <w:p w14:paraId="2D97BA6C" w14:textId="77777777" w:rsidR="001050D3" w:rsidRPr="001050D3" w:rsidRDefault="001050D3" w:rsidP="001050D3"/>
    <w:p w14:paraId="559C70AA" w14:textId="77777777" w:rsidR="001050D3" w:rsidRPr="001050D3" w:rsidRDefault="001050D3" w:rsidP="001050D3"/>
    <w:p w14:paraId="7335A497" w14:textId="77777777" w:rsidR="001050D3" w:rsidRPr="001050D3" w:rsidRDefault="001050D3" w:rsidP="001050D3"/>
    <w:p w14:paraId="2A9CE345" w14:textId="77777777" w:rsidR="001050D3" w:rsidRPr="001050D3" w:rsidRDefault="001050D3" w:rsidP="001050D3"/>
    <w:p w14:paraId="05C6EBE5" w14:textId="77777777" w:rsidR="001050D3" w:rsidRPr="001050D3" w:rsidRDefault="001050D3" w:rsidP="001050D3"/>
    <w:p w14:paraId="2D80BFD0" w14:textId="77777777" w:rsidR="001050D3" w:rsidRPr="001050D3" w:rsidRDefault="001050D3" w:rsidP="001050D3"/>
    <w:p w14:paraId="4B9201D9" w14:textId="77777777" w:rsidR="001050D3" w:rsidRPr="001050D3" w:rsidRDefault="001050D3" w:rsidP="001050D3"/>
    <w:p w14:paraId="15CD48F8" w14:textId="77777777" w:rsidR="001050D3" w:rsidRPr="001050D3" w:rsidRDefault="001050D3" w:rsidP="001050D3"/>
    <w:p w14:paraId="4A37E31F" w14:textId="77777777" w:rsidR="001050D3" w:rsidRPr="001050D3" w:rsidRDefault="001050D3" w:rsidP="001050D3"/>
    <w:p w14:paraId="6E4B1A4A" w14:textId="77777777" w:rsidR="001050D3" w:rsidRPr="001050D3" w:rsidRDefault="001050D3" w:rsidP="001050D3"/>
    <w:p w14:paraId="309BA4F5" w14:textId="432F3B14" w:rsidR="00114442" w:rsidRPr="00114442" w:rsidRDefault="00114442" w:rsidP="001050D3">
      <w:pPr>
        <w:tabs>
          <w:tab w:val="left" w:pos="964"/>
        </w:tabs>
      </w:pPr>
    </w:p>
    <w:sectPr w:rsidR="00114442" w:rsidRPr="00114442" w:rsidSect="00DD0186">
      <w:headerReference w:type="default" r:id="rId7"/>
      <w:footerReference w:type="default" r:id="rId8"/>
      <w:pgSz w:w="11906" w:h="16838"/>
      <w:pgMar w:top="1417" w:right="1133" w:bottom="1417" w:left="993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C960" w14:textId="77777777" w:rsidR="00CB475D" w:rsidRDefault="00CB475D" w:rsidP="0000411A">
      <w:r>
        <w:separator/>
      </w:r>
    </w:p>
  </w:endnote>
  <w:endnote w:type="continuationSeparator" w:id="0">
    <w:p w14:paraId="4084300C" w14:textId="77777777" w:rsidR="00CB475D" w:rsidRDefault="00CB475D" w:rsidP="0000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8B27" w14:textId="77777777" w:rsidR="00CB475D" w:rsidRPr="00622451" w:rsidRDefault="00CB475D" w:rsidP="0000411A">
    <w:pPr>
      <w:pStyle w:val="Rodap"/>
      <w:jc w:val="center"/>
      <w:rPr>
        <w:b/>
        <w:bCs/>
        <w:sz w:val="18"/>
        <w:szCs w:val="18"/>
        <w:lang w:val="pt-BR"/>
      </w:rPr>
    </w:pPr>
    <w:r w:rsidRPr="00622451">
      <w:rPr>
        <w:b/>
        <w:bCs/>
        <w:sz w:val="18"/>
        <w:szCs w:val="18"/>
        <w:lang w:val="pt-BR"/>
      </w:rPr>
      <w:t>ACADEMIA DE POLÍCIA CIVIL DO ESTADO DO ESPIRITO SANTO – ACADEPOL/ES</w:t>
    </w:r>
  </w:p>
  <w:p w14:paraId="326E60BD" w14:textId="77777777" w:rsidR="00CB475D" w:rsidRPr="00622451" w:rsidRDefault="00CB475D" w:rsidP="00001706">
    <w:pPr>
      <w:pStyle w:val="Rodap"/>
      <w:tabs>
        <w:tab w:val="clear" w:pos="8504"/>
        <w:tab w:val="right" w:pos="9639"/>
      </w:tabs>
      <w:jc w:val="center"/>
      <w:rPr>
        <w:sz w:val="18"/>
        <w:szCs w:val="18"/>
        <w:lang w:val="pt-BR"/>
      </w:rPr>
    </w:pPr>
    <w:r w:rsidRPr="00622451">
      <w:rPr>
        <w:sz w:val="18"/>
        <w:szCs w:val="18"/>
        <w:lang w:val="pt-BR"/>
      </w:rPr>
      <w:t>Avenida Vitória, 2.382, Monte Belo – Vitória/ES – CEP 29.053-360 -</w:t>
    </w:r>
  </w:p>
  <w:p w14:paraId="4F81F904" w14:textId="77777777" w:rsidR="00CB475D" w:rsidRPr="00622451" w:rsidRDefault="00CB475D" w:rsidP="0000411A">
    <w:pPr>
      <w:pStyle w:val="Rodap"/>
      <w:jc w:val="center"/>
      <w:rPr>
        <w:sz w:val="18"/>
        <w:szCs w:val="18"/>
        <w:lang w:val="pt-BR"/>
      </w:rPr>
    </w:pPr>
    <w:r w:rsidRPr="00622451">
      <w:rPr>
        <w:sz w:val="18"/>
        <w:szCs w:val="18"/>
        <w:lang w:val="pt-BR"/>
      </w:rPr>
      <w:t>Telefone: (27) 3222-5986 / 3132-1832 - E-mail: matriculas.acadepol@pc.es.gov.br</w:t>
    </w:r>
  </w:p>
  <w:p w14:paraId="483AFDCC" w14:textId="77777777" w:rsidR="00CB475D" w:rsidRPr="00622451" w:rsidRDefault="00CB475D">
    <w:pPr>
      <w:pStyle w:val="Rodap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C498" w14:textId="77777777" w:rsidR="00CB475D" w:rsidRDefault="00CB475D" w:rsidP="0000411A">
      <w:r>
        <w:separator/>
      </w:r>
    </w:p>
  </w:footnote>
  <w:footnote w:type="continuationSeparator" w:id="0">
    <w:p w14:paraId="2DCC3D30" w14:textId="77777777" w:rsidR="00CB475D" w:rsidRDefault="00CB475D" w:rsidP="0000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495A" w14:textId="39B1C192" w:rsidR="00CB475D" w:rsidRDefault="00CB475D">
    <w:pPr>
      <w:pStyle w:val="Cabealho"/>
    </w:pPr>
    <w:r w:rsidRPr="0000411A">
      <w:rPr>
        <w:noProof/>
      </w:rPr>
      <w:drawing>
        <wp:inline distT="0" distB="0" distL="0" distR="0" wp14:anchorId="717A0561" wp14:editId="712D4742">
          <wp:extent cx="2498481" cy="628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924" cy="62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00411A">
      <w:rPr>
        <w:noProof/>
      </w:rPr>
      <w:drawing>
        <wp:inline distT="0" distB="0" distL="0" distR="0" wp14:anchorId="711393E7" wp14:editId="171DF889">
          <wp:extent cx="1612232" cy="6381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02" cy="647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D539A"/>
    <w:multiLevelType w:val="hybridMultilevel"/>
    <w:tmpl w:val="22BAB8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DF5"/>
    <w:multiLevelType w:val="hybridMultilevel"/>
    <w:tmpl w:val="D92AD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1A"/>
    <w:rsid w:val="00001706"/>
    <w:rsid w:val="0000411A"/>
    <w:rsid w:val="000676E2"/>
    <w:rsid w:val="0009515D"/>
    <w:rsid w:val="001050D3"/>
    <w:rsid w:val="00114442"/>
    <w:rsid w:val="00142CD5"/>
    <w:rsid w:val="001753E1"/>
    <w:rsid w:val="001C1E16"/>
    <w:rsid w:val="002019B4"/>
    <w:rsid w:val="00241C9D"/>
    <w:rsid w:val="002503E0"/>
    <w:rsid w:val="00262290"/>
    <w:rsid w:val="002C13CF"/>
    <w:rsid w:val="00323A49"/>
    <w:rsid w:val="0034137B"/>
    <w:rsid w:val="003575A4"/>
    <w:rsid w:val="00372A29"/>
    <w:rsid w:val="003A1C7D"/>
    <w:rsid w:val="003B63BB"/>
    <w:rsid w:val="003D13DC"/>
    <w:rsid w:val="004316B6"/>
    <w:rsid w:val="00462259"/>
    <w:rsid w:val="00481F97"/>
    <w:rsid w:val="00483601"/>
    <w:rsid w:val="0048785F"/>
    <w:rsid w:val="004A6E07"/>
    <w:rsid w:val="0053171C"/>
    <w:rsid w:val="00542EA7"/>
    <w:rsid w:val="005571B8"/>
    <w:rsid w:val="00576209"/>
    <w:rsid w:val="00591352"/>
    <w:rsid w:val="005D79E2"/>
    <w:rsid w:val="00622451"/>
    <w:rsid w:val="00650DA2"/>
    <w:rsid w:val="00671B90"/>
    <w:rsid w:val="00672BDF"/>
    <w:rsid w:val="00732F7E"/>
    <w:rsid w:val="007A73C7"/>
    <w:rsid w:val="0083346B"/>
    <w:rsid w:val="00896FAB"/>
    <w:rsid w:val="00897DF9"/>
    <w:rsid w:val="009165F2"/>
    <w:rsid w:val="0094599C"/>
    <w:rsid w:val="009B5653"/>
    <w:rsid w:val="00A35AB3"/>
    <w:rsid w:val="00AC76DC"/>
    <w:rsid w:val="00B0048B"/>
    <w:rsid w:val="00B023F1"/>
    <w:rsid w:val="00B046BB"/>
    <w:rsid w:val="00B26410"/>
    <w:rsid w:val="00B27BBD"/>
    <w:rsid w:val="00CB475D"/>
    <w:rsid w:val="00D64F20"/>
    <w:rsid w:val="00DA0697"/>
    <w:rsid w:val="00DC0F7D"/>
    <w:rsid w:val="00DD0186"/>
    <w:rsid w:val="00E20871"/>
    <w:rsid w:val="00E5453B"/>
    <w:rsid w:val="00F13FC8"/>
    <w:rsid w:val="00F146EE"/>
    <w:rsid w:val="00F22D6F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9AB1D56"/>
  <w15:docId w15:val="{E190A9A7-35FB-411C-8B89-64759A24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1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1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411A"/>
    <w:pPr>
      <w:spacing w:before="61"/>
      <w:jc w:val="center"/>
    </w:pPr>
  </w:style>
  <w:style w:type="table" w:styleId="Tabelacomgrade">
    <w:name w:val="Table Grid"/>
    <w:basedOn w:val="Tabelanormal"/>
    <w:uiPriority w:val="39"/>
    <w:rsid w:val="000041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0411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11A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004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11A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11A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andrea.leite</dc:creator>
  <cp:lastModifiedBy>Lindon Klug</cp:lastModifiedBy>
  <cp:revision>2</cp:revision>
  <cp:lastPrinted>2021-07-08T16:47:00Z</cp:lastPrinted>
  <dcterms:created xsi:type="dcterms:W3CDTF">2021-09-29T16:39:00Z</dcterms:created>
  <dcterms:modified xsi:type="dcterms:W3CDTF">2021-09-29T16:39:00Z</dcterms:modified>
</cp:coreProperties>
</file>