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119"/>
        <w:gridCol w:w="2268"/>
        <w:gridCol w:w="1276"/>
        <w:gridCol w:w="1205"/>
        <w:gridCol w:w="2339"/>
      </w:tblGrid>
      <w:tr w:rsidR="008B2E64" w:rsidRPr="008E43D4" w14:paraId="56982CB0" w14:textId="77777777" w:rsidTr="008B7410">
        <w:trPr>
          <w:trHeight w:val="756"/>
        </w:trPr>
        <w:tc>
          <w:tcPr>
            <w:tcW w:w="10207" w:type="dxa"/>
            <w:gridSpan w:val="5"/>
            <w:shd w:val="clear" w:color="auto" w:fill="000000" w:themeFill="text1"/>
            <w:vAlign w:val="center"/>
          </w:tcPr>
          <w:p w14:paraId="7C941D8E" w14:textId="77777777" w:rsidR="001F3E30" w:rsidRPr="00136CC0" w:rsidRDefault="001F3E30" w:rsidP="00A370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136CC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FICHA DE </w:t>
            </w:r>
            <w:r w:rsidR="00BB5868" w:rsidRPr="00136CC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INSCRIÇÃO</w:t>
            </w:r>
          </w:p>
          <w:p w14:paraId="593EBAFC" w14:textId="5F62BF0F" w:rsidR="001F3E30" w:rsidRPr="008E43D4" w:rsidRDefault="00996E7F" w:rsidP="002659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CURSO DE </w:t>
            </w:r>
            <w:r w:rsidR="00FD1419">
              <w:rPr>
                <w:rFonts w:ascii="Arial" w:hAnsi="Arial" w:cs="Arial"/>
                <w:b/>
                <w:bCs/>
                <w:color w:val="FFFFFF" w:themeColor="background1"/>
              </w:rPr>
              <w:t xml:space="preserve">TREINAMENTO/ATUALIZAÇÃO EM </w:t>
            </w:r>
            <w:r w:rsidR="00116BF0">
              <w:rPr>
                <w:rFonts w:ascii="Arial" w:hAnsi="Arial" w:cs="Arial"/>
                <w:b/>
                <w:bCs/>
                <w:color w:val="FFFFFF" w:themeColor="background1"/>
              </w:rPr>
              <w:t>ESPINGARDA CAL. 12</w:t>
            </w:r>
            <w:r w:rsidR="00CB24B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LETAL/NÃO LETAL</w:t>
            </w:r>
          </w:p>
        </w:tc>
      </w:tr>
      <w:tr w:rsidR="001F3E30" w:rsidRPr="008E43D4" w14:paraId="7643F48A" w14:textId="77777777" w:rsidTr="008B7410">
        <w:tc>
          <w:tcPr>
            <w:tcW w:w="10207" w:type="dxa"/>
            <w:gridSpan w:val="5"/>
            <w:vAlign w:val="center"/>
          </w:tcPr>
          <w:p w14:paraId="26F73F4B" w14:textId="77777777" w:rsidR="009E144D" w:rsidRPr="00A3702D" w:rsidRDefault="001F3E30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 w:rsidRPr="00A3702D">
              <w:rPr>
                <w:rFonts w:ascii="Arial" w:hAnsi="Arial" w:cs="Arial"/>
                <w:b/>
                <w:color w:val="000000"/>
              </w:rPr>
              <w:t>Nome</w:t>
            </w:r>
            <w:r w:rsidR="000F31D4">
              <w:rPr>
                <w:rFonts w:ascii="Arial" w:hAnsi="Arial" w:cs="Arial"/>
                <w:b/>
                <w:color w:val="000000"/>
              </w:rPr>
              <w:t xml:space="preserve"> Completo</w:t>
            </w:r>
            <w:r w:rsidRPr="00A3702D">
              <w:rPr>
                <w:rFonts w:ascii="Arial" w:hAnsi="Arial" w:cs="Arial"/>
                <w:b/>
                <w:color w:val="000000"/>
              </w:rPr>
              <w:t>:</w:t>
            </w:r>
            <w:r w:rsidR="00C44E9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B5868" w:rsidRPr="008E43D4" w14:paraId="04E58A3E" w14:textId="77777777" w:rsidTr="008B7410">
        <w:tc>
          <w:tcPr>
            <w:tcW w:w="10207" w:type="dxa"/>
            <w:gridSpan w:val="5"/>
            <w:vAlign w:val="center"/>
          </w:tcPr>
          <w:p w14:paraId="2809393C" w14:textId="77777777" w:rsidR="00BB5868" w:rsidRPr="00A3702D" w:rsidRDefault="00BB5868" w:rsidP="00A555DE">
            <w:pPr>
              <w:spacing w:before="100" w:after="10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Cargo:</w:t>
            </w:r>
          </w:p>
        </w:tc>
      </w:tr>
      <w:tr w:rsidR="001F3E30" w:rsidRPr="008E43D4" w14:paraId="69574C5E" w14:textId="77777777" w:rsidTr="008B7410">
        <w:tc>
          <w:tcPr>
            <w:tcW w:w="5387" w:type="dxa"/>
            <w:gridSpan w:val="2"/>
            <w:vAlign w:val="center"/>
          </w:tcPr>
          <w:p w14:paraId="74F51F06" w14:textId="77777777" w:rsidR="001F3E30" w:rsidRPr="00A3702D" w:rsidRDefault="00D25475" w:rsidP="00A555DE">
            <w:pPr>
              <w:spacing w:before="100" w:after="100" w:line="276" w:lineRule="auto"/>
              <w:rPr>
                <w:rFonts w:ascii="Arial" w:hAnsi="Arial" w:cs="Arial"/>
                <w:bCs/>
              </w:rPr>
            </w:pPr>
            <w:r w:rsidRPr="00A3702D">
              <w:rPr>
                <w:rFonts w:ascii="Arial" w:hAnsi="Arial" w:cs="Arial"/>
                <w:b/>
              </w:rPr>
              <w:t>Nº F</w:t>
            </w:r>
            <w:r w:rsidR="001F3E30" w:rsidRPr="00A3702D">
              <w:rPr>
                <w:rFonts w:ascii="Arial" w:hAnsi="Arial" w:cs="Arial"/>
                <w:b/>
              </w:rPr>
              <w:t>uncional:</w:t>
            </w:r>
            <w:r w:rsidR="00C44E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14:paraId="7AB4135A" w14:textId="77777777" w:rsidR="001F3E30" w:rsidRPr="00A3702D" w:rsidRDefault="001F3E30" w:rsidP="00A555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CPF:</w:t>
            </w:r>
            <w:r w:rsidR="004C008A">
              <w:rPr>
                <w:rFonts w:ascii="Arial" w:hAnsi="Arial" w:cs="Arial"/>
                <w:b/>
              </w:rPr>
              <w:t xml:space="preserve"> 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 w:rsidR="00F27EE4">
              <w:rPr>
                <w:rFonts w:ascii="Arial" w:hAnsi="Arial" w:cs="Arial"/>
                <w:b/>
              </w:rPr>
              <w:t>______.______.______-_____</w:t>
            </w:r>
          </w:p>
        </w:tc>
      </w:tr>
      <w:tr w:rsidR="00136CC0" w:rsidRPr="008E43D4" w14:paraId="5471C8A9" w14:textId="77777777" w:rsidTr="008B7410">
        <w:trPr>
          <w:trHeight w:val="283"/>
        </w:trPr>
        <w:tc>
          <w:tcPr>
            <w:tcW w:w="5387" w:type="dxa"/>
            <w:gridSpan w:val="2"/>
            <w:vAlign w:val="center"/>
          </w:tcPr>
          <w:p w14:paraId="63C2A5FE" w14:textId="77777777"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Sexo: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A2DAE">
              <w:rPr>
                <w:rFonts w:ascii="Arial" w:hAnsi="Arial" w:cs="Arial"/>
                <w:b/>
              </w:rPr>
            </w:r>
            <w:r w:rsidR="005A2D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Pr="00A3702D">
              <w:rPr>
                <w:rFonts w:ascii="Arial" w:hAnsi="Arial" w:cs="Arial"/>
                <w:b/>
              </w:rPr>
              <w:t xml:space="preserve">Feminino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A2DAE">
              <w:rPr>
                <w:rFonts w:ascii="Arial" w:hAnsi="Arial" w:cs="Arial"/>
                <w:b/>
              </w:rPr>
            </w:r>
            <w:r w:rsidR="005A2D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Pr="00A3702D">
              <w:rPr>
                <w:rFonts w:ascii="Arial" w:hAnsi="Arial" w:cs="Arial"/>
                <w:b/>
              </w:rPr>
              <w:t xml:space="preserve"> Masculino</w:t>
            </w:r>
          </w:p>
        </w:tc>
        <w:tc>
          <w:tcPr>
            <w:tcW w:w="4820" w:type="dxa"/>
            <w:gridSpan w:val="3"/>
            <w:vAlign w:val="center"/>
          </w:tcPr>
          <w:p w14:paraId="5519A8E9" w14:textId="3F85FB3B"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Sanguíneo:</w:t>
            </w:r>
          </w:p>
        </w:tc>
      </w:tr>
      <w:tr w:rsidR="00136CC0" w:rsidRPr="008E43D4" w14:paraId="555D57C7" w14:textId="77777777" w:rsidTr="008B7410">
        <w:trPr>
          <w:trHeight w:val="283"/>
        </w:trPr>
        <w:tc>
          <w:tcPr>
            <w:tcW w:w="5387" w:type="dxa"/>
            <w:gridSpan w:val="2"/>
            <w:vAlign w:val="center"/>
          </w:tcPr>
          <w:p w14:paraId="2CD27861" w14:textId="77777777"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Residencial (Rua/Avenida):</w:t>
            </w:r>
          </w:p>
          <w:p w14:paraId="60E2D0BE" w14:textId="5CC280C2"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2FB8B9F4" w14:textId="77777777"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Nº: </w:t>
            </w:r>
          </w:p>
          <w:p w14:paraId="5FF6113D" w14:textId="31233BC5"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vAlign w:val="center"/>
          </w:tcPr>
          <w:p w14:paraId="2B45D5AE" w14:textId="77777777"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Complemento:</w:t>
            </w:r>
          </w:p>
          <w:p w14:paraId="786EFFEE" w14:textId="7376AFDE" w:rsidR="00136CC0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</w:tr>
      <w:tr w:rsidR="008D3D4D" w:rsidRPr="008E43D4" w14:paraId="3E4A33C1" w14:textId="77777777" w:rsidTr="008B7410">
        <w:trPr>
          <w:trHeight w:val="283"/>
        </w:trPr>
        <w:tc>
          <w:tcPr>
            <w:tcW w:w="5387" w:type="dxa"/>
            <w:gridSpan w:val="2"/>
            <w:vAlign w:val="center"/>
          </w:tcPr>
          <w:p w14:paraId="3D3EBBFC" w14:textId="7A6D67DC"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2481" w:type="dxa"/>
            <w:gridSpan w:val="2"/>
            <w:vAlign w:val="center"/>
          </w:tcPr>
          <w:p w14:paraId="2ABE7FF3" w14:textId="1F10D20D"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2339" w:type="dxa"/>
            <w:vAlign w:val="center"/>
          </w:tcPr>
          <w:p w14:paraId="693F591A" w14:textId="7F83F190" w:rsidR="008D3D4D" w:rsidRDefault="008D3D4D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</w:tc>
      </w:tr>
      <w:tr w:rsidR="00136CC0" w:rsidRPr="008E43D4" w14:paraId="1ED203A0" w14:textId="77777777" w:rsidTr="008B7410">
        <w:trPr>
          <w:trHeight w:val="283"/>
        </w:trPr>
        <w:tc>
          <w:tcPr>
            <w:tcW w:w="10207" w:type="dxa"/>
            <w:gridSpan w:val="5"/>
            <w:vAlign w:val="center"/>
          </w:tcPr>
          <w:p w14:paraId="1F190B44" w14:textId="7D89A8D1"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 (     )</w:t>
            </w:r>
          </w:p>
        </w:tc>
      </w:tr>
      <w:tr w:rsidR="00136CC0" w:rsidRPr="008E43D4" w14:paraId="2BA28DD0" w14:textId="77777777" w:rsidTr="008B7410">
        <w:trPr>
          <w:trHeight w:val="283"/>
        </w:trPr>
        <w:tc>
          <w:tcPr>
            <w:tcW w:w="10207" w:type="dxa"/>
            <w:gridSpan w:val="5"/>
            <w:vAlign w:val="center"/>
          </w:tcPr>
          <w:p w14:paraId="218F7873" w14:textId="77777777" w:rsidR="00136CC0" w:rsidRDefault="00136CC0" w:rsidP="002E57F0">
            <w:pPr>
              <w:spacing w:before="10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>(s)</w:t>
            </w:r>
            <w:r w:rsidRPr="00A3702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2BE951" w14:textId="340513C3" w:rsidR="00974156" w:rsidRPr="00974156" w:rsidRDefault="00974156" w:rsidP="002E57F0">
            <w:pPr>
              <w:spacing w:after="100" w:line="276" w:lineRule="auto"/>
              <w:rPr>
                <w:rFonts w:ascii="Arial" w:hAnsi="Arial" w:cs="Arial"/>
                <w:b/>
                <w:color w:val="FF0000"/>
              </w:rPr>
            </w:pPr>
            <w:r w:rsidRPr="009741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(Informe o e-mail que mais utiliza – </w:t>
            </w:r>
            <w:r w:rsidR="008B7410" w:rsidRPr="008B741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</w:t>
            </w:r>
            <w:r w:rsidRPr="008B741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vitar</w:t>
            </w:r>
            <w:r w:rsidRPr="009741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74156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>Hotmail</w:t>
            </w:r>
            <w:r w:rsidRPr="0097415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136CC0" w:rsidRPr="008E43D4" w14:paraId="75F73C1C" w14:textId="77777777" w:rsidTr="008B7410">
        <w:tc>
          <w:tcPr>
            <w:tcW w:w="10207" w:type="dxa"/>
            <w:gridSpan w:val="5"/>
            <w:vAlign w:val="center"/>
          </w:tcPr>
          <w:p w14:paraId="16271FAF" w14:textId="1BBA0358" w:rsidR="00136CC0" w:rsidRPr="00A3702D" w:rsidRDefault="00136CC0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Localização:</w:t>
            </w:r>
          </w:p>
        </w:tc>
      </w:tr>
      <w:tr w:rsidR="00F14B6A" w:rsidRPr="008E43D4" w14:paraId="685E788D" w14:textId="77777777" w:rsidTr="008B7410">
        <w:tc>
          <w:tcPr>
            <w:tcW w:w="5387" w:type="dxa"/>
            <w:gridSpan w:val="2"/>
            <w:vAlign w:val="center"/>
          </w:tcPr>
          <w:p w14:paraId="4389E32F" w14:textId="77777777" w:rsidR="00F14B6A" w:rsidRPr="00A3702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da Unidade Policial: (     )</w:t>
            </w:r>
          </w:p>
        </w:tc>
        <w:tc>
          <w:tcPr>
            <w:tcW w:w="4820" w:type="dxa"/>
            <w:gridSpan w:val="3"/>
            <w:vAlign w:val="center"/>
          </w:tcPr>
          <w:p w14:paraId="28C9FF93" w14:textId="0363A63A" w:rsidR="00F14B6A" w:rsidRPr="00A3702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de admissão na PCES:</w:t>
            </w:r>
          </w:p>
        </w:tc>
      </w:tr>
      <w:tr w:rsidR="00F14B6A" w:rsidRPr="008E43D4" w14:paraId="0EFAF912" w14:textId="77777777" w:rsidTr="008B7410">
        <w:tc>
          <w:tcPr>
            <w:tcW w:w="10207" w:type="dxa"/>
            <w:gridSpan w:val="5"/>
            <w:vAlign w:val="center"/>
          </w:tcPr>
          <w:p w14:paraId="6D952D62" w14:textId="540951FF" w:rsidR="00F14B6A" w:rsidRPr="0044640D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  <w:color w:val="FF0000"/>
              </w:rPr>
            </w:pPr>
            <w:r w:rsidRPr="0044640D">
              <w:rPr>
                <w:rFonts w:ascii="Arial" w:hAnsi="Arial" w:cs="Arial"/>
                <w:b/>
                <w:color w:val="FF0000"/>
              </w:rPr>
              <w:t xml:space="preserve">Já </w:t>
            </w:r>
            <w:r w:rsidR="00DB7734">
              <w:rPr>
                <w:rFonts w:ascii="Arial" w:hAnsi="Arial" w:cs="Arial"/>
                <w:b/>
                <w:color w:val="FF0000"/>
              </w:rPr>
              <w:t>participou de curso para</w:t>
            </w:r>
            <w:r w:rsidRPr="0044640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B7734">
              <w:rPr>
                <w:rFonts w:ascii="Arial" w:hAnsi="Arial" w:cs="Arial"/>
                <w:b/>
                <w:color w:val="FF0000"/>
              </w:rPr>
              <w:t>habilitação</w:t>
            </w:r>
            <w:r w:rsidRPr="0044640D">
              <w:rPr>
                <w:rFonts w:ascii="Arial" w:hAnsi="Arial" w:cs="Arial"/>
                <w:b/>
                <w:color w:val="FF0000"/>
              </w:rPr>
              <w:t xml:space="preserve"> em </w:t>
            </w:r>
            <w:r w:rsidR="00116BF0">
              <w:rPr>
                <w:rFonts w:ascii="Arial" w:hAnsi="Arial" w:cs="Arial"/>
                <w:b/>
                <w:color w:val="FF0000"/>
              </w:rPr>
              <w:t>espingarda cal. 12</w:t>
            </w:r>
            <w:r w:rsidRPr="0044640D">
              <w:rPr>
                <w:rFonts w:ascii="Arial" w:hAnsi="Arial" w:cs="Arial"/>
                <w:b/>
                <w:color w:val="FF0000"/>
              </w:rPr>
              <w:t xml:space="preserve">?  </w:t>
            </w:r>
            <w:r w:rsidR="00DD090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t xml:space="preserve">SIM  </w:t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instrText xml:space="preserve"> FORMCHECKBOX </w:instrText>
            </w:r>
            <w:r w:rsidR="005A2DAE">
              <w:rPr>
                <w:rFonts w:ascii="Arial" w:hAnsi="Arial" w:cs="Arial"/>
                <w:b/>
                <w:iCs/>
                <w:color w:val="FF0000"/>
              </w:rPr>
            </w:r>
            <w:r w:rsidR="005A2DAE">
              <w:rPr>
                <w:rFonts w:ascii="Arial" w:hAnsi="Arial" w:cs="Arial"/>
                <w:b/>
                <w:iCs/>
                <w:color w:val="FF0000"/>
              </w:rPr>
              <w:fldChar w:fldCharType="separate"/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fldChar w:fldCharType="end"/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t xml:space="preserve">    </w:t>
            </w:r>
            <w:r w:rsidR="00DD0904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t xml:space="preserve">NÃO  </w:t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instrText xml:space="preserve"> FORMCHECKBOX </w:instrText>
            </w:r>
            <w:r w:rsidR="005A2DAE">
              <w:rPr>
                <w:rFonts w:ascii="Arial" w:hAnsi="Arial" w:cs="Arial"/>
                <w:b/>
                <w:iCs/>
                <w:color w:val="FF0000"/>
              </w:rPr>
            </w:r>
            <w:r w:rsidR="005A2DAE">
              <w:rPr>
                <w:rFonts w:ascii="Arial" w:hAnsi="Arial" w:cs="Arial"/>
                <w:b/>
                <w:iCs/>
                <w:color w:val="FF0000"/>
              </w:rPr>
              <w:fldChar w:fldCharType="separate"/>
            </w:r>
            <w:r w:rsidRPr="0044640D">
              <w:rPr>
                <w:rFonts w:ascii="Arial" w:hAnsi="Arial" w:cs="Arial"/>
                <w:b/>
                <w:iCs/>
                <w:color w:val="FF0000"/>
              </w:rPr>
              <w:fldChar w:fldCharType="end"/>
            </w:r>
          </w:p>
        </w:tc>
      </w:tr>
      <w:tr w:rsidR="00F14B6A" w:rsidRPr="008E43D4" w14:paraId="6CE7BFB3" w14:textId="77777777" w:rsidTr="008B7410">
        <w:trPr>
          <w:trHeight w:val="6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2350C6CF" w14:textId="77777777" w:rsidR="00F14B6A" w:rsidRPr="00F14B6A" w:rsidRDefault="00F14B6A" w:rsidP="00136CC0">
            <w:pPr>
              <w:spacing w:before="100" w:after="100"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36CC0" w:rsidRPr="008E43D4" w14:paraId="1BEF612F" w14:textId="77777777" w:rsidTr="008B7410">
        <w:trPr>
          <w:trHeight w:val="823"/>
        </w:trPr>
        <w:tc>
          <w:tcPr>
            <w:tcW w:w="10207" w:type="dxa"/>
            <w:gridSpan w:val="5"/>
            <w:vAlign w:val="center"/>
          </w:tcPr>
          <w:p w14:paraId="3D05A09C" w14:textId="2BC90560" w:rsidR="00136CC0" w:rsidRPr="005658BC" w:rsidRDefault="00116BF0" w:rsidP="003B42DE">
            <w:pPr>
              <w:tabs>
                <w:tab w:val="left" w:pos="492"/>
              </w:tabs>
              <w:suppressAutoHyphens/>
              <w:spacing w:before="60" w:after="60"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5A2DAE">
              <w:rPr>
                <w:rFonts w:ascii="Arial" w:hAnsi="Arial" w:cs="Arial"/>
                <w:b/>
                <w:iCs/>
              </w:rPr>
            </w:r>
            <w:r w:rsidR="005A2DAE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Autorizo o tratamento dos meus dados pessoais para fins de </w:t>
            </w:r>
            <w:r w:rsidR="00136CC0">
              <w:rPr>
                <w:rFonts w:ascii="Arial" w:hAnsi="Arial" w:cs="Arial"/>
                <w:b/>
                <w:iCs/>
              </w:rPr>
              <w:t>inscrição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 </w:t>
            </w:r>
            <w:r w:rsidR="00136CC0">
              <w:rPr>
                <w:rFonts w:ascii="Arial" w:hAnsi="Arial" w:cs="Arial"/>
                <w:b/>
                <w:iCs/>
              </w:rPr>
              <w:t>no “</w:t>
            </w:r>
            <w:r w:rsidR="00136CC0" w:rsidRPr="00DB3DAD">
              <w:rPr>
                <w:rFonts w:ascii="Arial" w:hAnsi="Arial" w:cs="Arial"/>
                <w:b/>
                <w:iCs/>
              </w:rPr>
              <w:t xml:space="preserve">Curso </w:t>
            </w:r>
            <w:r w:rsidR="00136CC0">
              <w:rPr>
                <w:rFonts w:ascii="Arial" w:hAnsi="Arial" w:cs="Arial"/>
                <w:b/>
                <w:iCs/>
              </w:rPr>
              <w:t>d</w:t>
            </w:r>
            <w:r w:rsidR="00136CC0" w:rsidRPr="00DB3DAD">
              <w:rPr>
                <w:rFonts w:ascii="Arial" w:hAnsi="Arial" w:cs="Arial"/>
                <w:b/>
                <w:iCs/>
              </w:rPr>
              <w:t xml:space="preserve">e Treinamento/Atualização </w:t>
            </w:r>
            <w:r w:rsidR="00136CC0">
              <w:rPr>
                <w:rFonts w:ascii="Arial" w:hAnsi="Arial" w:cs="Arial"/>
                <w:b/>
                <w:iCs/>
              </w:rPr>
              <w:t>e</w:t>
            </w:r>
            <w:r w:rsidR="00136CC0" w:rsidRPr="00DB3DAD">
              <w:rPr>
                <w:rFonts w:ascii="Arial" w:hAnsi="Arial" w:cs="Arial"/>
                <w:b/>
                <w:iCs/>
              </w:rPr>
              <w:t xml:space="preserve">m </w:t>
            </w:r>
            <w:r>
              <w:rPr>
                <w:rFonts w:ascii="Arial" w:hAnsi="Arial" w:cs="Arial"/>
                <w:b/>
                <w:iCs/>
              </w:rPr>
              <w:t xml:space="preserve">Espingarda </w:t>
            </w:r>
            <w:r w:rsidR="008B7410">
              <w:rPr>
                <w:rFonts w:ascii="Arial" w:hAnsi="Arial" w:cs="Arial"/>
                <w:b/>
                <w:iCs/>
              </w:rPr>
              <w:t>C</w:t>
            </w:r>
            <w:r>
              <w:rPr>
                <w:rFonts w:ascii="Arial" w:hAnsi="Arial" w:cs="Arial"/>
                <w:b/>
                <w:iCs/>
              </w:rPr>
              <w:t>al. 12</w:t>
            </w:r>
            <w:r w:rsidR="005658BC">
              <w:rPr>
                <w:rFonts w:ascii="Arial" w:hAnsi="Arial" w:cs="Arial"/>
                <w:b/>
                <w:iCs/>
              </w:rPr>
              <w:t xml:space="preserve"> Letal/Não Letal</w:t>
            </w:r>
            <w:r w:rsidR="00136CC0">
              <w:rPr>
                <w:rFonts w:ascii="Arial" w:hAnsi="Arial" w:cs="Arial"/>
                <w:b/>
                <w:iCs/>
              </w:rPr>
              <w:t>”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, conforme </w:t>
            </w:r>
            <w:r w:rsidR="005658BC" w:rsidRPr="005658BC">
              <w:rPr>
                <w:rFonts w:ascii="Arial" w:hAnsi="Arial" w:cs="Arial"/>
                <w:b/>
                <w:iCs/>
              </w:rPr>
              <w:t>Lei Geral de Proteção de Dados Pessoais</w:t>
            </w:r>
            <w:r w:rsidR="005658BC">
              <w:rPr>
                <w:rFonts w:ascii="Arial" w:hAnsi="Arial" w:cs="Arial"/>
                <w:b/>
                <w:iCs/>
              </w:rPr>
              <w:t xml:space="preserve"> – </w:t>
            </w:r>
            <w:r w:rsidR="00C76219">
              <w:rPr>
                <w:rFonts w:ascii="Arial" w:hAnsi="Arial" w:cs="Arial"/>
                <w:b/>
                <w:iCs/>
              </w:rPr>
              <w:t>LGPD (</w:t>
            </w:r>
            <w:r w:rsidR="00136CC0">
              <w:rPr>
                <w:rFonts w:ascii="Arial" w:hAnsi="Arial" w:cs="Arial"/>
                <w:b/>
                <w:iCs/>
              </w:rPr>
              <w:t>L</w:t>
            </w:r>
            <w:r w:rsidR="00136CC0" w:rsidRPr="00A3702D">
              <w:rPr>
                <w:rFonts w:ascii="Arial" w:hAnsi="Arial" w:cs="Arial"/>
                <w:b/>
                <w:iCs/>
              </w:rPr>
              <w:t>ei nº 13.709/</w:t>
            </w:r>
            <w:r w:rsidR="00136CC0">
              <w:rPr>
                <w:rFonts w:ascii="Arial" w:hAnsi="Arial" w:cs="Arial"/>
                <w:b/>
                <w:iCs/>
              </w:rPr>
              <w:t>20</w:t>
            </w:r>
            <w:r w:rsidR="00136CC0" w:rsidRPr="00A3702D">
              <w:rPr>
                <w:rFonts w:ascii="Arial" w:hAnsi="Arial" w:cs="Arial"/>
                <w:b/>
                <w:iCs/>
              </w:rPr>
              <w:t>18</w:t>
            </w:r>
            <w:r w:rsidR="00C76219">
              <w:rPr>
                <w:rFonts w:ascii="Arial" w:hAnsi="Arial" w:cs="Arial"/>
                <w:b/>
                <w:iCs/>
              </w:rPr>
              <w:t>)</w:t>
            </w:r>
            <w:r w:rsidR="00136CC0" w:rsidRPr="00A3702D">
              <w:rPr>
                <w:rFonts w:ascii="Arial" w:hAnsi="Arial" w:cs="Arial"/>
                <w:b/>
                <w:iCs/>
              </w:rPr>
              <w:t xml:space="preserve">.  </w:t>
            </w:r>
          </w:p>
        </w:tc>
      </w:tr>
      <w:tr w:rsidR="00136CC0" w:rsidRPr="008E43D4" w14:paraId="740236F4" w14:textId="77777777" w:rsidTr="0036299F">
        <w:trPr>
          <w:trHeight w:val="1099"/>
        </w:trPr>
        <w:tc>
          <w:tcPr>
            <w:tcW w:w="3119" w:type="dxa"/>
            <w:vAlign w:val="center"/>
          </w:tcPr>
          <w:p w14:paraId="496FF9C0" w14:textId="6270C319" w:rsidR="00136CC0" w:rsidRDefault="00136CC0" w:rsidP="0036299F">
            <w:pPr>
              <w:spacing w:after="240" w:line="276" w:lineRule="auto"/>
              <w:rPr>
                <w:rFonts w:ascii="Arial" w:hAnsi="Arial" w:cs="Arial"/>
                <w:b/>
                <w:iCs/>
              </w:rPr>
            </w:pPr>
            <w:r w:rsidRPr="00A3702D">
              <w:rPr>
                <w:rFonts w:ascii="Arial" w:hAnsi="Arial" w:cs="Arial"/>
                <w:b/>
                <w:iCs/>
              </w:rPr>
              <w:t>Local e data:</w:t>
            </w:r>
          </w:p>
          <w:p w14:paraId="67CD24FF" w14:textId="77777777" w:rsidR="00136CC0" w:rsidRPr="0038464A" w:rsidRDefault="00136CC0" w:rsidP="00136CC0">
            <w:pPr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CF85A4A" w14:textId="050CF974"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</w:rPr>
            </w:pPr>
            <w:r w:rsidRPr="00A3702D">
              <w:rPr>
                <w:rFonts w:ascii="Arial" w:hAnsi="Arial" w:cs="Arial"/>
                <w:b/>
              </w:rPr>
              <w:t>Assinatura do</w:t>
            </w:r>
            <w:r>
              <w:rPr>
                <w:rFonts w:ascii="Arial" w:hAnsi="Arial" w:cs="Arial"/>
                <w:b/>
              </w:rPr>
              <w:t>(a)</w:t>
            </w:r>
            <w:r w:rsidRPr="00A370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servidor(a)</w:t>
            </w:r>
            <w:r w:rsidRPr="00A3702D">
              <w:rPr>
                <w:rFonts w:ascii="Arial" w:hAnsi="Arial" w:cs="Arial"/>
                <w:b/>
              </w:rPr>
              <w:t>:</w:t>
            </w:r>
          </w:p>
          <w:p w14:paraId="7D7B0F38" w14:textId="1EB9A9E4" w:rsidR="00136CC0" w:rsidRDefault="00136CC0" w:rsidP="00136CC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9DE603" w14:textId="6F1EA0D5" w:rsidR="00A9577A" w:rsidRDefault="00136CC0" w:rsidP="0036299F">
            <w:pPr>
              <w:spacing w:before="120" w:after="360"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Ciente da Chefia Imediata:</w:t>
            </w:r>
          </w:p>
          <w:p w14:paraId="63F2C87C" w14:textId="1EF64410" w:rsidR="00A9577A" w:rsidRPr="00A3702D" w:rsidRDefault="00A9577A" w:rsidP="00A9577A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136CC0" w:rsidRPr="008E43D4" w14:paraId="349338BC" w14:textId="77777777" w:rsidTr="008B7410">
        <w:trPr>
          <w:trHeight w:val="3101"/>
        </w:trPr>
        <w:tc>
          <w:tcPr>
            <w:tcW w:w="10207" w:type="dxa"/>
            <w:gridSpan w:val="5"/>
            <w:vAlign w:val="center"/>
          </w:tcPr>
          <w:p w14:paraId="45B0E96D" w14:textId="19DEEBDD" w:rsidR="003758A1" w:rsidRPr="00241E4B" w:rsidRDefault="00C47D0A" w:rsidP="003758A1">
            <w:pPr>
              <w:spacing w:before="120"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241E4B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t>ATENÇÃO</w:t>
            </w:r>
            <w:r w:rsidR="003758A1" w:rsidRPr="00241E4B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t>:</w:t>
            </w:r>
          </w:p>
          <w:p w14:paraId="746FA06D" w14:textId="77777777" w:rsidR="003758A1" w:rsidRPr="00F14B6A" w:rsidRDefault="003758A1" w:rsidP="00DA1944">
            <w:pPr>
              <w:tabs>
                <w:tab w:val="left" w:pos="466"/>
              </w:tabs>
              <w:spacing w:before="120" w:line="276" w:lineRule="auto"/>
              <w:ind w:left="41" w:right="1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Todos os campos acima são de 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preenchimento obrigatório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de total responsabilidade do servidor requerente.</w:t>
            </w:r>
          </w:p>
          <w:p w14:paraId="796A6A8F" w14:textId="39FE041D" w:rsidR="003758A1" w:rsidRPr="00F14B6A" w:rsidRDefault="003758A1" w:rsidP="00DA1944">
            <w:pPr>
              <w:tabs>
                <w:tab w:val="left" w:pos="466"/>
              </w:tabs>
              <w:spacing w:before="120" w:line="276" w:lineRule="auto"/>
              <w:ind w:left="41" w:right="1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É requisito obrigatório 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não apresentar restrições ao porte de </w:t>
            </w:r>
            <w:r w:rsidR="00116BF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armas de fogo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não estar afastado de suas atividades por quaisquer motivos (férias, licenças</w:t>
            </w:r>
            <w:r w:rsidR="002048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etc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  <w:p w14:paraId="0286DE9F" w14:textId="5DDA15E8" w:rsidR="003758A1" w:rsidRPr="00F14B6A" w:rsidRDefault="003758A1" w:rsidP="00DA1944">
            <w:pPr>
              <w:tabs>
                <w:tab w:val="left" w:pos="466"/>
              </w:tabs>
              <w:spacing w:before="120" w:line="276" w:lineRule="auto"/>
              <w:ind w:left="41" w:right="1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3.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O servidor policial civil deverá preencher esta ficha digitada e enviar para o e-mail: </w:t>
            </w:r>
            <w:hyperlink r:id="rId7" w:history="1">
              <w:r w:rsidR="000B4269" w:rsidRPr="005A2DAE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  <w:highlight w:val="yellow"/>
                </w:rPr>
                <w:t>inscricao.espingarda12@pc.es.gov.br</w:t>
              </w:r>
            </w:hyperlink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C43F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em PDF 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como anexo).</w:t>
            </w:r>
            <w:r w:rsidR="008B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 envio deve ser </w:t>
            </w:r>
            <w:r w:rsidR="008B7410" w:rsidRPr="008B741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INDIVIDUAL</w:t>
            </w:r>
            <w:r w:rsidR="008B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4CB0210A" w14:textId="5B081DF1" w:rsidR="00136CC0" w:rsidRDefault="003758A1" w:rsidP="009D58AC">
            <w:pPr>
              <w:tabs>
                <w:tab w:val="left" w:pos="466"/>
              </w:tabs>
              <w:spacing w:before="120" w:after="120" w:line="276" w:lineRule="auto"/>
              <w:ind w:left="40" w:right="18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4.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É obrigatório o uso de EPIs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(colete balístico, óculos de proteção, protetor auricular)</w:t>
            </w:r>
            <w:r w:rsidR="00116B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coldre de cintura para pistola, calça tática com bolsos, tênis ou coturno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Orientamos comparecer ao curso com o uniforme </w:t>
            </w:r>
            <w:r w:rsidR="007359F7">
              <w:rPr>
                <w:rFonts w:ascii="Arial" w:hAnsi="Arial" w:cs="Arial"/>
                <w:b/>
                <w:color w:val="FF0000"/>
                <w:sz w:val="20"/>
                <w:szCs w:val="20"/>
              </w:rPr>
              <w:t>da PCES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F14B6A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</w:p>
          <w:p w14:paraId="40CDDC8F" w14:textId="22373E7D" w:rsidR="00CE2281" w:rsidRPr="00F14B6A" w:rsidRDefault="00CE2281" w:rsidP="00CE2281">
            <w:pPr>
              <w:tabs>
                <w:tab w:val="left" w:pos="466"/>
                <w:tab w:val="left" w:pos="750"/>
              </w:tabs>
              <w:spacing w:before="120" w:after="120" w:line="276" w:lineRule="auto"/>
              <w:ind w:left="41" w:right="1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5.    O aviso de deferimento/indeferimento da inscrição será enviado ao </w:t>
            </w:r>
            <w:r w:rsidRPr="00C730F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e-mail informado nesta ficha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4E81A542" w14:textId="77777777" w:rsidR="00F609F5" w:rsidRDefault="00F609F5" w:rsidP="00CE2281">
      <w:pPr>
        <w:spacing w:line="276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sectPr w:rsidR="00F609F5" w:rsidSect="00084E21">
      <w:headerReference w:type="default" r:id="rId8"/>
      <w:footerReference w:type="default" r:id="rId9"/>
      <w:pgSz w:w="11906" w:h="16838"/>
      <w:pgMar w:top="1276" w:right="1133" w:bottom="1276" w:left="1701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57E7" w14:textId="77777777" w:rsidR="008B2E64" w:rsidRDefault="008B2E64" w:rsidP="008B2E64">
      <w:pPr>
        <w:spacing w:after="0" w:line="240" w:lineRule="auto"/>
      </w:pPr>
      <w:r>
        <w:separator/>
      </w:r>
    </w:p>
  </w:endnote>
  <w:endnote w:type="continuationSeparator" w:id="0">
    <w:p w14:paraId="0A9745B0" w14:textId="77777777" w:rsidR="008B2E64" w:rsidRDefault="008B2E64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E01" w14:textId="77777777" w:rsidR="00FE7D69" w:rsidRDefault="00FE7D69" w:rsidP="00932F34">
    <w:pPr>
      <w:pStyle w:val="Rodap"/>
      <w:pBdr>
        <w:bottom w:val="single" w:sz="12" w:space="1" w:color="auto"/>
      </w:pBdr>
      <w:spacing w:before="240"/>
      <w:ind w:left="-709" w:right="141"/>
      <w:jc w:val="center"/>
      <w:rPr>
        <w:rFonts w:ascii="Arial" w:hAnsi="Arial" w:cs="Arial"/>
        <w:b/>
        <w:bCs/>
        <w:sz w:val="20"/>
        <w:szCs w:val="20"/>
      </w:rPr>
    </w:pPr>
  </w:p>
  <w:p w14:paraId="4C5F003D" w14:textId="77777777" w:rsidR="00687043" w:rsidRPr="00A3702D" w:rsidRDefault="00687043" w:rsidP="00FE7D69">
    <w:pPr>
      <w:pStyle w:val="Rodap"/>
      <w:spacing w:before="120"/>
      <w:ind w:left="-709" w:right="142"/>
      <w:jc w:val="center"/>
      <w:rPr>
        <w:rFonts w:ascii="Arial" w:hAnsi="Arial" w:cs="Arial"/>
        <w:b/>
        <w:bCs/>
        <w:sz w:val="20"/>
        <w:szCs w:val="20"/>
      </w:rPr>
    </w:pPr>
    <w:r w:rsidRPr="00A3702D">
      <w:rPr>
        <w:rFonts w:ascii="Arial" w:hAnsi="Arial" w:cs="Arial"/>
        <w:b/>
        <w:bCs/>
        <w:sz w:val="20"/>
        <w:szCs w:val="20"/>
      </w:rPr>
      <w:t>ACADEMIA DE POLÍCIA CIVIL DO ESTADO DO ESP</w:t>
    </w:r>
    <w:r w:rsidR="00A3702D" w:rsidRPr="00A3702D">
      <w:rPr>
        <w:rFonts w:ascii="Arial" w:hAnsi="Arial" w:cs="Arial"/>
        <w:b/>
        <w:bCs/>
        <w:sz w:val="20"/>
        <w:szCs w:val="20"/>
      </w:rPr>
      <w:t>Í</w:t>
    </w:r>
    <w:r w:rsidRPr="00A3702D">
      <w:rPr>
        <w:rFonts w:ascii="Arial" w:hAnsi="Arial" w:cs="Arial"/>
        <w:b/>
        <w:bCs/>
        <w:sz w:val="20"/>
        <w:szCs w:val="20"/>
      </w:rPr>
      <w:t>RITO SANTO</w:t>
    </w:r>
    <w:r w:rsidR="004B37AE" w:rsidRPr="00A3702D">
      <w:rPr>
        <w:rFonts w:ascii="Arial" w:hAnsi="Arial" w:cs="Arial"/>
        <w:b/>
        <w:bCs/>
        <w:sz w:val="20"/>
        <w:szCs w:val="20"/>
      </w:rPr>
      <w:t xml:space="preserve"> – ACADEPOL/ES</w:t>
    </w:r>
  </w:p>
  <w:p w14:paraId="7398F202" w14:textId="734DD724" w:rsidR="00687043" w:rsidRPr="00A3702D" w:rsidRDefault="00687043" w:rsidP="00932F34">
    <w:pPr>
      <w:pStyle w:val="Rodap"/>
      <w:ind w:left="-709" w:right="141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 xml:space="preserve">Avenida Vitória, </w:t>
    </w:r>
    <w:r w:rsidR="005C23EA">
      <w:rPr>
        <w:rFonts w:ascii="Arial" w:hAnsi="Arial" w:cs="Arial"/>
        <w:sz w:val="20"/>
        <w:szCs w:val="20"/>
      </w:rPr>
      <w:t xml:space="preserve">nº </w:t>
    </w:r>
    <w:r w:rsidRPr="00A3702D">
      <w:rPr>
        <w:rFonts w:ascii="Arial" w:hAnsi="Arial" w:cs="Arial"/>
        <w:sz w:val="20"/>
        <w:szCs w:val="20"/>
      </w:rPr>
      <w:t>2.382, Monte Belo – Vitória/ES – CEP 29.053-360</w:t>
    </w:r>
  </w:p>
  <w:p w14:paraId="4D892C5D" w14:textId="1D0675AC" w:rsidR="00687043" w:rsidRPr="00A3702D" w:rsidRDefault="00687043" w:rsidP="00FE7D69">
    <w:pPr>
      <w:pStyle w:val="Rodap"/>
      <w:spacing w:after="240"/>
      <w:ind w:left="-709" w:right="141"/>
      <w:jc w:val="center"/>
      <w:rPr>
        <w:rFonts w:ascii="Arial" w:hAnsi="Arial" w:cs="Arial"/>
        <w:sz w:val="20"/>
        <w:szCs w:val="20"/>
      </w:rPr>
    </w:pPr>
    <w:r w:rsidRPr="00A3702D">
      <w:rPr>
        <w:rFonts w:ascii="Arial" w:hAnsi="Arial" w:cs="Arial"/>
        <w:sz w:val="20"/>
        <w:szCs w:val="20"/>
      </w:rPr>
      <w:t>Telefone: (27) 3222-5986</w:t>
    </w:r>
    <w:r w:rsidR="00BD3D5C">
      <w:rPr>
        <w:rFonts w:ascii="Arial" w:hAnsi="Arial" w:cs="Arial"/>
        <w:sz w:val="20"/>
        <w:szCs w:val="20"/>
      </w:rPr>
      <w:t xml:space="preserve"> </w:t>
    </w:r>
    <w:r w:rsidR="00A3702D" w:rsidRPr="00A3702D">
      <w:rPr>
        <w:rFonts w:ascii="Arial" w:hAnsi="Arial" w:cs="Arial"/>
        <w:sz w:val="20"/>
        <w:szCs w:val="20"/>
      </w:rPr>
      <w:t>–</w:t>
    </w:r>
    <w:r w:rsidR="004A7B42" w:rsidRPr="00A3702D">
      <w:rPr>
        <w:rFonts w:ascii="Arial" w:hAnsi="Arial" w:cs="Arial"/>
        <w:sz w:val="20"/>
        <w:szCs w:val="20"/>
      </w:rPr>
      <w:t xml:space="preserve"> </w:t>
    </w:r>
    <w:r w:rsidRPr="00A3702D">
      <w:rPr>
        <w:rFonts w:ascii="Arial" w:hAnsi="Arial" w:cs="Arial"/>
        <w:sz w:val="20"/>
        <w:szCs w:val="20"/>
      </w:rPr>
      <w:t xml:space="preserve">E-mail: </w:t>
    </w:r>
    <w:r w:rsidR="005C23EA">
      <w:rPr>
        <w:rFonts w:ascii="Arial" w:hAnsi="Arial" w:cs="Arial"/>
        <w:sz w:val="20"/>
        <w:szCs w:val="20"/>
      </w:rPr>
      <w:t>inscricao.glock</w:t>
    </w:r>
    <w:r w:rsidRPr="00A3702D">
      <w:rPr>
        <w:rFonts w:ascii="Arial" w:hAnsi="Arial" w:cs="Arial"/>
        <w:sz w:val="20"/>
        <w:szCs w:val="20"/>
      </w:rPr>
      <w:t>@pc.es.gov.br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BBED" w14:textId="77777777" w:rsidR="008B2E64" w:rsidRDefault="008B2E64" w:rsidP="008B2E64">
      <w:pPr>
        <w:spacing w:after="0" w:line="240" w:lineRule="auto"/>
      </w:pPr>
      <w:r>
        <w:separator/>
      </w:r>
    </w:p>
  </w:footnote>
  <w:footnote w:type="continuationSeparator" w:id="0">
    <w:p w14:paraId="4B547ED6" w14:textId="77777777" w:rsidR="008B2E64" w:rsidRDefault="008B2E64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39A3" w14:textId="66B62F87" w:rsidR="008B2E64" w:rsidRDefault="00A9577A" w:rsidP="006135A7">
    <w:pPr>
      <w:pStyle w:val="Cabealho"/>
      <w:ind w:left="-709"/>
    </w:pPr>
    <w:r w:rsidRPr="00712399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6192" behindDoc="1" locked="0" layoutInCell="1" allowOverlap="1" wp14:anchorId="41AC6315" wp14:editId="2BD18DAF">
          <wp:simplePos x="0" y="0"/>
          <wp:positionH relativeFrom="column">
            <wp:posOffset>-546735</wp:posOffset>
          </wp:positionH>
          <wp:positionV relativeFrom="paragraph">
            <wp:posOffset>-51435</wp:posOffset>
          </wp:positionV>
          <wp:extent cx="2899410" cy="728980"/>
          <wp:effectExtent l="0" t="0" r="0" b="0"/>
          <wp:wrapTight wrapText="bothSides">
            <wp:wrapPolygon edited="0">
              <wp:start x="0" y="0"/>
              <wp:lineTo x="0" y="20885"/>
              <wp:lineTo x="21430" y="20885"/>
              <wp:lineTo x="214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CC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1FA374" wp14:editId="426A5D48">
          <wp:simplePos x="0" y="0"/>
          <wp:positionH relativeFrom="margin">
            <wp:posOffset>4025265</wp:posOffset>
          </wp:positionH>
          <wp:positionV relativeFrom="paragraph">
            <wp:posOffset>-80645</wp:posOffset>
          </wp:positionV>
          <wp:extent cx="1911985" cy="757555"/>
          <wp:effectExtent l="0" t="0" r="0" b="4445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77BA">
      <w:t xml:space="preserve">            </w:t>
    </w:r>
    <w:r w:rsidR="008E43D4">
      <w:t xml:space="preserve">         </w:t>
    </w:r>
    <w:r w:rsidR="006135A7">
      <w:t xml:space="preserve">                </w:t>
    </w:r>
    <w:r w:rsidR="008E43D4">
      <w:t xml:space="preserve">    </w:t>
    </w:r>
    <w:r w:rsidR="00D277BA">
      <w:t xml:space="preserve">      </w:t>
    </w:r>
  </w:p>
  <w:p w14:paraId="0669E115" w14:textId="77777777" w:rsidR="00876BD2" w:rsidRDefault="00876BD2" w:rsidP="006135A7">
    <w:pPr>
      <w:pStyle w:val="Cabealho"/>
      <w:ind w:left="-709"/>
    </w:pPr>
  </w:p>
  <w:p w14:paraId="26ECA551" w14:textId="77777777" w:rsidR="00876BD2" w:rsidRDefault="00876BD2" w:rsidP="006135A7">
    <w:pPr>
      <w:pStyle w:val="Cabealho"/>
      <w:ind w:left="-709"/>
    </w:pPr>
  </w:p>
  <w:p w14:paraId="5F8EE13A" w14:textId="77777777" w:rsidR="00876BD2" w:rsidRPr="00F61E26" w:rsidRDefault="00876BD2" w:rsidP="00EE1BBE">
    <w:pPr>
      <w:pStyle w:val="Cabealho"/>
      <w:spacing w:after="120"/>
      <w:ind w:left="-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30"/>
    <w:rsid w:val="00013740"/>
    <w:rsid w:val="00027FA3"/>
    <w:rsid w:val="000465D8"/>
    <w:rsid w:val="00082999"/>
    <w:rsid w:val="00084E21"/>
    <w:rsid w:val="000B4269"/>
    <w:rsid w:val="000D6C1B"/>
    <w:rsid w:val="000F31D4"/>
    <w:rsid w:val="000F5547"/>
    <w:rsid w:val="001145C1"/>
    <w:rsid w:val="00116BF0"/>
    <w:rsid w:val="00136CC0"/>
    <w:rsid w:val="0015375B"/>
    <w:rsid w:val="0018633D"/>
    <w:rsid w:val="00194676"/>
    <w:rsid w:val="001D30A6"/>
    <w:rsid w:val="001F3E30"/>
    <w:rsid w:val="001F4936"/>
    <w:rsid w:val="00203F28"/>
    <w:rsid w:val="002048DF"/>
    <w:rsid w:val="00241E4B"/>
    <w:rsid w:val="00247FF5"/>
    <w:rsid w:val="0026060A"/>
    <w:rsid w:val="00265934"/>
    <w:rsid w:val="00283EDC"/>
    <w:rsid w:val="002D4C9B"/>
    <w:rsid w:val="002E57F0"/>
    <w:rsid w:val="0030041A"/>
    <w:rsid w:val="00310DD7"/>
    <w:rsid w:val="0031454F"/>
    <w:rsid w:val="00317E29"/>
    <w:rsid w:val="0036299F"/>
    <w:rsid w:val="003758A1"/>
    <w:rsid w:val="0038464A"/>
    <w:rsid w:val="003A6B52"/>
    <w:rsid w:val="003B42DE"/>
    <w:rsid w:val="003B7336"/>
    <w:rsid w:val="003C5210"/>
    <w:rsid w:val="00415451"/>
    <w:rsid w:val="00435E24"/>
    <w:rsid w:val="0044640D"/>
    <w:rsid w:val="00447B14"/>
    <w:rsid w:val="00454644"/>
    <w:rsid w:val="00460B8A"/>
    <w:rsid w:val="00470260"/>
    <w:rsid w:val="004914EE"/>
    <w:rsid w:val="004A7B42"/>
    <w:rsid w:val="004B37AE"/>
    <w:rsid w:val="004B6B40"/>
    <w:rsid w:val="004C008A"/>
    <w:rsid w:val="00502DEE"/>
    <w:rsid w:val="005600D2"/>
    <w:rsid w:val="005658BC"/>
    <w:rsid w:val="00575ABA"/>
    <w:rsid w:val="005A2DAE"/>
    <w:rsid w:val="005B30C7"/>
    <w:rsid w:val="005B33CC"/>
    <w:rsid w:val="005C23EA"/>
    <w:rsid w:val="005C3A31"/>
    <w:rsid w:val="005F7710"/>
    <w:rsid w:val="006135A7"/>
    <w:rsid w:val="00615B7B"/>
    <w:rsid w:val="00622F24"/>
    <w:rsid w:val="00644A3A"/>
    <w:rsid w:val="006601E7"/>
    <w:rsid w:val="0068262A"/>
    <w:rsid w:val="00687043"/>
    <w:rsid w:val="006F3E45"/>
    <w:rsid w:val="0071355F"/>
    <w:rsid w:val="0072350D"/>
    <w:rsid w:val="00735555"/>
    <w:rsid w:val="007359F7"/>
    <w:rsid w:val="00740238"/>
    <w:rsid w:val="007514F2"/>
    <w:rsid w:val="007C02E6"/>
    <w:rsid w:val="007F1AED"/>
    <w:rsid w:val="00803632"/>
    <w:rsid w:val="0080477C"/>
    <w:rsid w:val="008225AD"/>
    <w:rsid w:val="00827A1A"/>
    <w:rsid w:val="00876BD2"/>
    <w:rsid w:val="00891D41"/>
    <w:rsid w:val="00895146"/>
    <w:rsid w:val="008A1BCC"/>
    <w:rsid w:val="008A798D"/>
    <w:rsid w:val="008B2E64"/>
    <w:rsid w:val="008B7410"/>
    <w:rsid w:val="008C0A5E"/>
    <w:rsid w:val="008C5D6F"/>
    <w:rsid w:val="008D3D4D"/>
    <w:rsid w:val="008E43D4"/>
    <w:rsid w:val="0091147A"/>
    <w:rsid w:val="00932F34"/>
    <w:rsid w:val="009404DF"/>
    <w:rsid w:val="009471A4"/>
    <w:rsid w:val="00974156"/>
    <w:rsid w:val="009800A0"/>
    <w:rsid w:val="00996E7F"/>
    <w:rsid w:val="009B3E0A"/>
    <w:rsid w:val="009C36A6"/>
    <w:rsid w:val="009D58AC"/>
    <w:rsid w:val="009E144D"/>
    <w:rsid w:val="00A366A1"/>
    <w:rsid w:val="00A3702D"/>
    <w:rsid w:val="00A433A3"/>
    <w:rsid w:val="00A555DE"/>
    <w:rsid w:val="00A64B83"/>
    <w:rsid w:val="00A82335"/>
    <w:rsid w:val="00A94D7D"/>
    <w:rsid w:val="00A9577A"/>
    <w:rsid w:val="00AA24DC"/>
    <w:rsid w:val="00AC2BD2"/>
    <w:rsid w:val="00AC31FD"/>
    <w:rsid w:val="00B046D4"/>
    <w:rsid w:val="00B14D79"/>
    <w:rsid w:val="00B24D07"/>
    <w:rsid w:val="00B3070E"/>
    <w:rsid w:val="00B41D92"/>
    <w:rsid w:val="00B54DBE"/>
    <w:rsid w:val="00B55C7E"/>
    <w:rsid w:val="00B70285"/>
    <w:rsid w:val="00BB5868"/>
    <w:rsid w:val="00BB6CC7"/>
    <w:rsid w:val="00BC5FB1"/>
    <w:rsid w:val="00BC622B"/>
    <w:rsid w:val="00BD3D5C"/>
    <w:rsid w:val="00BD5C9A"/>
    <w:rsid w:val="00BE5871"/>
    <w:rsid w:val="00C1399E"/>
    <w:rsid w:val="00C237D8"/>
    <w:rsid w:val="00C26E49"/>
    <w:rsid w:val="00C352C1"/>
    <w:rsid w:val="00C43F5D"/>
    <w:rsid w:val="00C44E96"/>
    <w:rsid w:val="00C47D0A"/>
    <w:rsid w:val="00C730F3"/>
    <w:rsid w:val="00C76219"/>
    <w:rsid w:val="00CB24B9"/>
    <w:rsid w:val="00CB3FDF"/>
    <w:rsid w:val="00CC095F"/>
    <w:rsid w:val="00CE2281"/>
    <w:rsid w:val="00D00B96"/>
    <w:rsid w:val="00D06994"/>
    <w:rsid w:val="00D25475"/>
    <w:rsid w:val="00D277BA"/>
    <w:rsid w:val="00D40F1F"/>
    <w:rsid w:val="00D97ACA"/>
    <w:rsid w:val="00DA1944"/>
    <w:rsid w:val="00DA5013"/>
    <w:rsid w:val="00DB3DAD"/>
    <w:rsid w:val="00DB7734"/>
    <w:rsid w:val="00DC2829"/>
    <w:rsid w:val="00DC6AD1"/>
    <w:rsid w:val="00DD0904"/>
    <w:rsid w:val="00E0266E"/>
    <w:rsid w:val="00E5145F"/>
    <w:rsid w:val="00E637EF"/>
    <w:rsid w:val="00EA2DE9"/>
    <w:rsid w:val="00EC21A5"/>
    <w:rsid w:val="00EC2816"/>
    <w:rsid w:val="00EC441A"/>
    <w:rsid w:val="00EC67EB"/>
    <w:rsid w:val="00EE1BBE"/>
    <w:rsid w:val="00EE7115"/>
    <w:rsid w:val="00F12C30"/>
    <w:rsid w:val="00F14B6A"/>
    <w:rsid w:val="00F15105"/>
    <w:rsid w:val="00F27EE4"/>
    <w:rsid w:val="00F357E8"/>
    <w:rsid w:val="00F43B47"/>
    <w:rsid w:val="00F46337"/>
    <w:rsid w:val="00F522F1"/>
    <w:rsid w:val="00F609F5"/>
    <w:rsid w:val="00F61E26"/>
    <w:rsid w:val="00F70FC0"/>
    <w:rsid w:val="00F82628"/>
    <w:rsid w:val="00FB19B3"/>
    <w:rsid w:val="00FD1419"/>
    <w:rsid w:val="00FE051C"/>
    <w:rsid w:val="00FE7D69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AFB8B0C"/>
  <w15:docId w15:val="{3BEF8033-6834-45C0-A8E9-1D4DC51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44E96"/>
    <w:rPr>
      <w:color w:val="808080"/>
    </w:rPr>
  </w:style>
  <w:style w:type="character" w:styleId="Hyperlink">
    <w:name w:val="Hyperlink"/>
    <w:basedOn w:val="Fontepargpadro"/>
    <w:uiPriority w:val="99"/>
    <w:unhideWhenUsed/>
    <w:rsid w:val="00DC6A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6AD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4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spingarda12@pc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</dc:creator>
  <cp:lastModifiedBy>Lindon Klug</cp:lastModifiedBy>
  <cp:revision>49</cp:revision>
  <cp:lastPrinted>2022-10-25T19:27:00Z</cp:lastPrinted>
  <dcterms:created xsi:type="dcterms:W3CDTF">2022-10-25T19:27:00Z</dcterms:created>
  <dcterms:modified xsi:type="dcterms:W3CDTF">2023-05-24T15:54:00Z</dcterms:modified>
</cp:coreProperties>
</file>