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25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2"/>
        <w:gridCol w:w="2277"/>
        <w:gridCol w:w="1282"/>
        <w:gridCol w:w="1209"/>
        <w:gridCol w:w="2350"/>
      </w:tblGrid>
      <w:tr w:rsidR="008B2E64" w:rsidRPr="008E43D4" w14:paraId="5817D22C" w14:textId="77777777" w:rsidTr="00510335">
        <w:trPr>
          <w:trHeight w:val="721"/>
        </w:trPr>
        <w:tc>
          <w:tcPr>
            <w:tcW w:w="10250" w:type="dxa"/>
            <w:gridSpan w:val="5"/>
            <w:shd w:val="clear" w:color="auto" w:fill="000000" w:themeFill="text1"/>
            <w:vAlign w:val="center"/>
          </w:tcPr>
          <w:p w14:paraId="5817D22A" w14:textId="77777777" w:rsidR="001F3E30" w:rsidRPr="00510335" w:rsidRDefault="001F3E30" w:rsidP="00A370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1033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FICHA DE </w:t>
            </w:r>
            <w:r w:rsidR="00BB5868" w:rsidRPr="0051033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INSCRIÇÃO</w:t>
            </w:r>
          </w:p>
          <w:p w14:paraId="5817D22B" w14:textId="4CDD5FEC" w:rsidR="001F3E30" w:rsidRPr="00F84D4D" w:rsidRDefault="00F84D4D" w:rsidP="00F84D4D">
            <w:pPr>
              <w:pStyle w:val="Default"/>
              <w:jc w:val="center"/>
              <w:rPr>
                <w:color w:val="F2F2F2" w:themeColor="background1" w:themeShade="F2"/>
                <w:sz w:val="22"/>
                <w:szCs w:val="22"/>
              </w:rPr>
            </w:pPr>
            <w:r w:rsidRPr="007C6BAD">
              <w:rPr>
                <w:b/>
                <w:bCs/>
                <w:color w:val="F2F2F2" w:themeColor="background1" w:themeShade="F2"/>
                <w:sz w:val="22"/>
                <w:szCs w:val="22"/>
              </w:rPr>
              <w:t>CURSO DE ATUALIZAÇÃO PROFISSIONAL PARA O CARGO DE OFICIAL INVESTIGADOR DE POL</w:t>
            </w:r>
            <w:r w:rsidR="00B44F25">
              <w:rPr>
                <w:b/>
                <w:bCs/>
                <w:color w:val="F2F2F2" w:themeColor="background1" w:themeShade="F2"/>
                <w:sz w:val="22"/>
                <w:szCs w:val="22"/>
              </w:rPr>
              <w:t>Í</w:t>
            </w:r>
            <w:r w:rsidRPr="007C6BAD">
              <w:rPr>
                <w:b/>
                <w:bCs/>
                <w:color w:val="F2F2F2" w:themeColor="background1" w:themeShade="F2"/>
                <w:sz w:val="22"/>
                <w:szCs w:val="22"/>
              </w:rPr>
              <w:t>CIA CIVIL/</w:t>
            </w:r>
            <w:r w:rsidRPr="0091052A">
              <w:rPr>
                <w:b/>
                <w:bCs/>
                <w:color w:val="F2F2F2" w:themeColor="background1" w:themeShade="F2"/>
                <w:sz w:val="22"/>
                <w:szCs w:val="22"/>
              </w:rPr>
              <w:t xml:space="preserve">ES </w:t>
            </w:r>
            <w:r w:rsidR="0091052A" w:rsidRPr="0091052A">
              <w:rPr>
                <w:b/>
                <w:bCs/>
                <w:color w:val="F2F2F2" w:themeColor="background1" w:themeShade="F2"/>
                <w:sz w:val="22"/>
                <w:szCs w:val="22"/>
              </w:rPr>
              <w:t>2025</w:t>
            </w:r>
          </w:p>
        </w:tc>
      </w:tr>
      <w:tr w:rsidR="001F3E30" w:rsidRPr="008E43D4" w14:paraId="5817D22E" w14:textId="77777777" w:rsidTr="00510335">
        <w:trPr>
          <w:trHeight w:val="471"/>
        </w:trPr>
        <w:tc>
          <w:tcPr>
            <w:tcW w:w="10250" w:type="dxa"/>
            <w:gridSpan w:val="5"/>
            <w:vAlign w:val="center"/>
          </w:tcPr>
          <w:p w14:paraId="5817D22D" w14:textId="77777777" w:rsidR="009E144D" w:rsidRPr="00A3702D" w:rsidRDefault="001F3E30" w:rsidP="00A555DE">
            <w:pPr>
              <w:spacing w:before="100" w:after="100" w:line="276" w:lineRule="auto"/>
              <w:rPr>
                <w:rFonts w:ascii="Arial" w:hAnsi="Arial" w:cs="Arial"/>
                <w:b/>
                <w:color w:val="000000"/>
              </w:rPr>
            </w:pPr>
            <w:r w:rsidRPr="00A3702D">
              <w:rPr>
                <w:rFonts w:ascii="Arial" w:hAnsi="Arial" w:cs="Arial"/>
                <w:b/>
                <w:color w:val="000000"/>
              </w:rPr>
              <w:t>Nome</w:t>
            </w:r>
            <w:r w:rsidR="000F31D4">
              <w:rPr>
                <w:rFonts w:ascii="Arial" w:hAnsi="Arial" w:cs="Arial"/>
                <w:b/>
                <w:color w:val="000000"/>
              </w:rPr>
              <w:t xml:space="preserve"> Completo</w:t>
            </w:r>
            <w:r w:rsidRPr="00A3702D">
              <w:rPr>
                <w:rFonts w:ascii="Arial" w:hAnsi="Arial" w:cs="Arial"/>
                <w:b/>
                <w:color w:val="000000"/>
              </w:rPr>
              <w:t>:</w:t>
            </w:r>
            <w:r w:rsidR="00C44E9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B5868" w:rsidRPr="008E43D4" w14:paraId="5817D230" w14:textId="77777777" w:rsidTr="00510335">
        <w:trPr>
          <w:trHeight w:val="341"/>
        </w:trPr>
        <w:tc>
          <w:tcPr>
            <w:tcW w:w="10250" w:type="dxa"/>
            <w:gridSpan w:val="5"/>
            <w:vAlign w:val="center"/>
          </w:tcPr>
          <w:p w14:paraId="5817D22F" w14:textId="77777777" w:rsidR="00BB5868" w:rsidRPr="00A3702D" w:rsidRDefault="00BB5868" w:rsidP="00A555DE">
            <w:pPr>
              <w:spacing w:before="100" w:after="10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Cargo:</w:t>
            </w:r>
          </w:p>
        </w:tc>
      </w:tr>
      <w:tr w:rsidR="001F3E30" w:rsidRPr="008E43D4" w14:paraId="5817D233" w14:textId="77777777" w:rsidTr="00510335">
        <w:trPr>
          <w:trHeight w:val="471"/>
        </w:trPr>
        <w:tc>
          <w:tcPr>
            <w:tcW w:w="5409" w:type="dxa"/>
            <w:gridSpan w:val="2"/>
            <w:vAlign w:val="center"/>
          </w:tcPr>
          <w:p w14:paraId="5817D231" w14:textId="77777777" w:rsidR="001F3E30" w:rsidRPr="00A3702D" w:rsidRDefault="00D25475" w:rsidP="00A555DE">
            <w:pPr>
              <w:spacing w:before="100" w:after="100" w:line="276" w:lineRule="auto"/>
              <w:rPr>
                <w:rFonts w:ascii="Arial" w:hAnsi="Arial" w:cs="Arial"/>
                <w:bCs/>
              </w:rPr>
            </w:pPr>
            <w:r w:rsidRPr="00A3702D">
              <w:rPr>
                <w:rFonts w:ascii="Arial" w:hAnsi="Arial" w:cs="Arial"/>
                <w:b/>
              </w:rPr>
              <w:t>Nº F</w:t>
            </w:r>
            <w:r w:rsidR="001F3E30" w:rsidRPr="00A3702D">
              <w:rPr>
                <w:rFonts w:ascii="Arial" w:hAnsi="Arial" w:cs="Arial"/>
                <w:b/>
              </w:rPr>
              <w:t>uncional:</w:t>
            </w:r>
            <w:r w:rsidR="00C44E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41" w:type="dxa"/>
            <w:gridSpan w:val="3"/>
            <w:vAlign w:val="center"/>
          </w:tcPr>
          <w:p w14:paraId="5817D232" w14:textId="77777777" w:rsidR="001F3E30" w:rsidRPr="00A3702D" w:rsidRDefault="001F3E30" w:rsidP="00A555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A3702D">
              <w:rPr>
                <w:rFonts w:ascii="Arial" w:hAnsi="Arial" w:cs="Arial"/>
                <w:b/>
              </w:rPr>
              <w:t>CPF:</w:t>
            </w:r>
            <w:r w:rsidR="004C008A">
              <w:rPr>
                <w:rFonts w:ascii="Arial" w:hAnsi="Arial" w:cs="Arial"/>
                <w:b/>
              </w:rPr>
              <w:t xml:space="preserve"> </w:t>
            </w:r>
            <w:r w:rsidRPr="00A3702D">
              <w:rPr>
                <w:rFonts w:ascii="Arial" w:hAnsi="Arial" w:cs="Arial"/>
                <w:b/>
              </w:rPr>
              <w:t xml:space="preserve"> </w:t>
            </w:r>
            <w:r w:rsidR="00F27EE4">
              <w:rPr>
                <w:rFonts w:ascii="Arial" w:hAnsi="Arial" w:cs="Arial"/>
                <w:b/>
              </w:rPr>
              <w:t>_____</w:t>
            </w:r>
            <w:proofErr w:type="gramStart"/>
            <w:r w:rsidR="00F27EE4">
              <w:rPr>
                <w:rFonts w:ascii="Arial" w:hAnsi="Arial" w:cs="Arial"/>
                <w:b/>
              </w:rPr>
              <w:t>_._</w:t>
            </w:r>
            <w:proofErr w:type="gramEnd"/>
            <w:r w:rsidR="00F27EE4">
              <w:rPr>
                <w:rFonts w:ascii="Arial" w:hAnsi="Arial" w:cs="Arial"/>
                <w:b/>
              </w:rPr>
              <w:t>____</w:t>
            </w:r>
            <w:proofErr w:type="gramStart"/>
            <w:r w:rsidR="00F27EE4">
              <w:rPr>
                <w:rFonts w:ascii="Arial" w:hAnsi="Arial" w:cs="Arial"/>
                <w:b/>
              </w:rPr>
              <w:t>_._</w:t>
            </w:r>
            <w:proofErr w:type="gramEnd"/>
            <w:r w:rsidR="00F27EE4">
              <w:rPr>
                <w:rFonts w:ascii="Arial" w:hAnsi="Arial" w:cs="Arial"/>
                <w:b/>
              </w:rPr>
              <w:t>_____-_____</w:t>
            </w:r>
          </w:p>
        </w:tc>
      </w:tr>
      <w:tr w:rsidR="00136CC0" w:rsidRPr="008E43D4" w14:paraId="5817D236" w14:textId="77777777" w:rsidTr="00510335">
        <w:trPr>
          <w:trHeight w:val="269"/>
        </w:trPr>
        <w:tc>
          <w:tcPr>
            <w:tcW w:w="5409" w:type="dxa"/>
            <w:gridSpan w:val="2"/>
            <w:vAlign w:val="center"/>
          </w:tcPr>
          <w:p w14:paraId="5817D234" w14:textId="77777777" w:rsidR="00136CC0" w:rsidRPr="00A3702D" w:rsidRDefault="00136CC0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A3702D">
              <w:rPr>
                <w:rFonts w:ascii="Arial" w:hAnsi="Arial" w:cs="Arial"/>
                <w:b/>
              </w:rPr>
              <w:t>Sexo: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3702D">
              <w:rPr>
                <w:rFonts w:ascii="Arial" w:hAnsi="Arial" w:cs="Arial"/>
                <w:b/>
              </w:rPr>
              <w:t xml:space="preserve"> </w:t>
            </w:r>
            <w:r w:rsidR="009665B5"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5B5">
              <w:rPr>
                <w:rFonts w:ascii="Arial" w:hAnsi="Arial" w:cs="Arial"/>
                <w:b/>
              </w:rPr>
            </w:r>
            <w:r w:rsidR="009665B5">
              <w:rPr>
                <w:rFonts w:ascii="Arial" w:hAnsi="Arial" w:cs="Arial"/>
                <w:b/>
              </w:rPr>
              <w:fldChar w:fldCharType="separate"/>
            </w:r>
            <w:r w:rsidR="009665B5">
              <w:rPr>
                <w:rFonts w:ascii="Arial" w:hAnsi="Arial" w:cs="Arial"/>
                <w:b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Pr="00A3702D">
              <w:rPr>
                <w:rFonts w:ascii="Arial" w:hAnsi="Arial" w:cs="Arial"/>
                <w:b/>
              </w:rPr>
              <w:t xml:space="preserve">Feminino   </w:t>
            </w:r>
            <w:r w:rsidR="009665B5">
              <w:rPr>
                <w:rFonts w:ascii="Arial" w:hAnsi="Arial" w:cs="Arial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5B5">
              <w:rPr>
                <w:rFonts w:ascii="Arial" w:hAnsi="Arial" w:cs="Arial"/>
                <w:b/>
              </w:rPr>
            </w:r>
            <w:r w:rsidR="009665B5">
              <w:rPr>
                <w:rFonts w:ascii="Arial" w:hAnsi="Arial" w:cs="Arial"/>
                <w:b/>
              </w:rPr>
              <w:fldChar w:fldCharType="separate"/>
            </w:r>
            <w:r w:rsidR="009665B5">
              <w:rPr>
                <w:rFonts w:ascii="Arial" w:hAnsi="Arial" w:cs="Arial"/>
                <w:b/>
              </w:rPr>
              <w:fldChar w:fldCharType="end"/>
            </w:r>
            <w:bookmarkEnd w:id="1"/>
            <w:r w:rsidRPr="00A3702D">
              <w:rPr>
                <w:rFonts w:ascii="Arial" w:hAnsi="Arial" w:cs="Arial"/>
                <w:b/>
              </w:rPr>
              <w:t xml:space="preserve"> Masculino</w:t>
            </w:r>
          </w:p>
        </w:tc>
        <w:tc>
          <w:tcPr>
            <w:tcW w:w="4841" w:type="dxa"/>
            <w:gridSpan w:val="3"/>
            <w:vAlign w:val="center"/>
          </w:tcPr>
          <w:p w14:paraId="5817D235" w14:textId="77777777" w:rsidR="00136CC0" w:rsidRPr="00A3702D" w:rsidRDefault="00136CC0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Sanguíneo:</w:t>
            </w:r>
          </w:p>
        </w:tc>
      </w:tr>
      <w:tr w:rsidR="00136CC0" w:rsidRPr="008E43D4" w14:paraId="5817D23B" w14:textId="77777777" w:rsidTr="00510335">
        <w:trPr>
          <w:trHeight w:val="508"/>
        </w:trPr>
        <w:tc>
          <w:tcPr>
            <w:tcW w:w="5409" w:type="dxa"/>
            <w:gridSpan w:val="2"/>
            <w:vAlign w:val="center"/>
          </w:tcPr>
          <w:p w14:paraId="5817D237" w14:textId="77777777" w:rsidR="00136CC0" w:rsidRDefault="00136CC0" w:rsidP="00890499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Residencial (Rua/Avenida):</w:t>
            </w:r>
          </w:p>
          <w:p w14:paraId="5817D238" w14:textId="77777777" w:rsidR="00890499" w:rsidRPr="00A3702D" w:rsidRDefault="00890499" w:rsidP="00890499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gridSpan w:val="2"/>
          </w:tcPr>
          <w:p w14:paraId="5817D239" w14:textId="77777777" w:rsidR="00136CC0" w:rsidRDefault="00136CC0" w:rsidP="00890499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Nº: </w:t>
            </w:r>
          </w:p>
        </w:tc>
        <w:tc>
          <w:tcPr>
            <w:tcW w:w="2350" w:type="dxa"/>
          </w:tcPr>
          <w:p w14:paraId="5817D23A" w14:textId="77777777" w:rsidR="00136CC0" w:rsidRDefault="00136CC0" w:rsidP="00890499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Complemento:</w:t>
            </w:r>
          </w:p>
        </w:tc>
      </w:tr>
      <w:tr w:rsidR="008D3D4D" w:rsidRPr="008E43D4" w14:paraId="5817D23F" w14:textId="77777777" w:rsidTr="00510335">
        <w:trPr>
          <w:trHeight w:val="269"/>
        </w:trPr>
        <w:tc>
          <w:tcPr>
            <w:tcW w:w="5409" w:type="dxa"/>
            <w:gridSpan w:val="2"/>
            <w:vAlign w:val="center"/>
          </w:tcPr>
          <w:p w14:paraId="5817D23C" w14:textId="77777777" w:rsidR="008D3D4D" w:rsidRDefault="008D3D4D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2491" w:type="dxa"/>
            <w:gridSpan w:val="2"/>
            <w:vAlign w:val="center"/>
          </w:tcPr>
          <w:p w14:paraId="5817D23D" w14:textId="77777777" w:rsidR="008D3D4D" w:rsidRDefault="008D3D4D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2350" w:type="dxa"/>
            <w:vAlign w:val="center"/>
          </w:tcPr>
          <w:p w14:paraId="5817D23E" w14:textId="77777777" w:rsidR="008D3D4D" w:rsidRDefault="008D3D4D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UF:</w:t>
            </w:r>
          </w:p>
        </w:tc>
      </w:tr>
      <w:tr w:rsidR="00136CC0" w:rsidRPr="008E43D4" w14:paraId="5817D241" w14:textId="77777777" w:rsidTr="00510335">
        <w:trPr>
          <w:trHeight w:val="269"/>
        </w:trPr>
        <w:tc>
          <w:tcPr>
            <w:tcW w:w="10250" w:type="dxa"/>
            <w:gridSpan w:val="5"/>
            <w:vAlign w:val="center"/>
          </w:tcPr>
          <w:p w14:paraId="5817D240" w14:textId="77777777" w:rsidR="00136CC0" w:rsidRPr="00A3702D" w:rsidRDefault="00136CC0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Celular: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  )</w:t>
            </w:r>
            <w:proofErr w:type="gramEnd"/>
          </w:p>
        </w:tc>
      </w:tr>
      <w:tr w:rsidR="00136CC0" w:rsidRPr="008E43D4" w14:paraId="5817D244" w14:textId="77777777" w:rsidTr="00510335">
        <w:trPr>
          <w:trHeight w:val="269"/>
        </w:trPr>
        <w:tc>
          <w:tcPr>
            <w:tcW w:w="10250" w:type="dxa"/>
            <w:gridSpan w:val="5"/>
            <w:vAlign w:val="center"/>
          </w:tcPr>
          <w:p w14:paraId="5817D242" w14:textId="77777777" w:rsidR="00136CC0" w:rsidRDefault="00136CC0" w:rsidP="002E57F0">
            <w:pPr>
              <w:spacing w:before="100" w:line="276" w:lineRule="auto"/>
              <w:rPr>
                <w:rFonts w:ascii="Arial" w:hAnsi="Arial" w:cs="Arial"/>
                <w:b/>
              </w:rPr>
            </w:pPr>
            <w:r w:rsidRPr="00A3702D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>(s)</w:t>
            </w:r>
            <w:r w:rsidRPr="00A370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817D243" w14:textId="77777777" w:rsidR="00974156" w:rsidRPr="00974156" w:rsidRDefault="00974156" w:rsidP="002E57F0">
            <w:pPr>
              <w:spacing w:after="100" w:line="276" w:lineRule="auto"/>
              <w:rPr>
                <w:rFonts w:ascii="Arial" w:hAnsi="Arial" w:cs="Arial"/>
                <w:b/>
                <w:color w:val="FF0000"/>
              </w:rPr>
            </w:pPr>
            <w:r w:rsidRPr="0097415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(Informe o e-mail que mais utiliza – Evitar </w:t>
            </w:r>
            <w:r w:rsidRPr="00974156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Hotmail</w:t>
            </w:r>
            <w:r w:rsidRPr="00974156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136CC0" w:rsidRPr="008E43D4" w14:paraId="5817D246" w14:textId="77777777" w:rsidTr="00510335">
        <w:trPr>
          <w:trHeight w:val="471"/>
        </w:trPr>
        <w:tc>
          <w:tcPr>
            <w:tcW w:w="10250" w:type="dxa"/>
            <w:gridSpan w:val="5"/>
            <w:vAlign w:val="center"/>
          </w:tcPr>
          <w:p w14:paraId="5817D245" w14:textId="77777777" w:rsidR="00136CC0" w:rsidRPr="00A3702D" w:rsidRDefault="00136CC0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Localização:</w:t>
            </w:r>
          </w:p>
        </w:tc>
      </w:tr>
      <w:tr w:rsidR="00F84D4D" w:rsidRPr="008E43D4" w14:paraId="5817D248" w14:textId="77777777" w:rsidTr="00510335">
        <w:trPr>
          <w:trHeight w:val="471"/>
        </w:trPr>
        <w:tc>
          <w:tcPr>
            <w:tcW w:w="10250" w:type="dxa"/>
            <w:gridSpan w:val="5"/>
            <w:vAlign w:val="center"/>
          </w:tcPr>
          <w:p w14:paraId="5817D247" w14:textId="77777777" w:rsidR="00F84D4D" w:rsidRPr="00A3702D" w:rsidRDefault="00F84D4D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 da Unidade Policial: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  )</w:t>
            </w:r>
            <w:proofErr w:type="gramEnd"/>
          </w:p>
        </w:tc>
      </w:tr>
      <w:tr w:rsidR="00873BF1" w:rsidRPr="008E43D4" w14:paraId="5817D24D" w14:textId="77777777" w:rsidTr="00510335">
        <w:trPr>
          <w:trHeight w:val="1216"/>
        </w:trPr>
        <w:tc>
          <w:tcPr>
            <w:tcW w:w="10250" w:type="dxa"/>
            <w:gridSpan w:val="5"/>
            <w:vAlign w:val="center"/>
          </w:tcPr>
          <w:p w14:paraId="5817D249" w14:textId="3E8F4E2C" w:rsidR="00873BF1" w:rsidRDefault="00873BF1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1º </w:t>
            </w:r>
            <w:r w:rsidR="00EB427E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pção</w:t>
            </w:r>
            <w:proofErr w:type="gramEnd"/>
            <w:r>
              <w:rPr>
                <w:rFonts w:ascii="Arial" w:hAnsi="Arial" w:cs="Arial"/>
                <w:b/>
              </w:rPr>
              <w:t xml:space="preserve"> – Turma _______Data_______</w:t>
            </w:r>
            <w:r w:rsidR="00044928">
              <w:rPr>
                <w:rFonts w:ascii="Arial" w:hAnsi="Arial" w:cs="Arial"/>
                <w:b/>
              </w:rPr>
              <w:t>_</w:t>
            </w:r>
          </w:p>
          <w:p w14:paraId="5817D24A" w14:textId="77777777" w:rsidR="00873BF1" w:rsidRDefault="00873BF1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2º </w:t>
            </w:r>
            <w:r w:rsidR="00EB427E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pção</w:t>
            </w:r>
            <w:proofErr w:type="gramEnd"/>
            <w:r>
              <w:rPr>
                <w:rFonts w:ascii="Arial" w:hAnsi="Arial" w:cs="Arial"/>
                <w:b/>
              </w:rPr>
              <w:t xml:space="preserve"> – Turma _______Data________</w:t>
            </w:r>
          </w:p>
          <w:p w14:paraId="5817D24B" w14:textId="77777777" w:rsidR="00873BF1" w:rsidRDefault="00873BF1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3º Opção</w:t>
            </w:r>
            <w:proofErr w:type="gramEnd"/>
            <w:r>
              <w:rPr>
                <w:rFonts w:ascii="Arial" w:hAnsi="Arial" w:cs="Arial"/>
                <w:b/>
              </w:rPr>
              <w:t xml:space="preserve"> – Turma _______Data________</w:t>
            </w:r>
          </w:p>
          <w:p w14:paraId="5817D24C" w14:textId="77777777" w:rsidR="0091052A" w:rsidRDefault="0091052A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t>Obs.: O cronograma das turmas (Agente de Polícia, Investigador e Escrivão) encontra-se em anexo.</w:t>
            </w:r>
          </w:p>
        </w:tc>
      </w:tr>
      <w:tr w:rsidR="00873BF1" w:rsidRPr="008E43D4" w14:paraId="5817D24F" w14:textId="77777777" w:rsidTr="00510335">
        <w:trPr>
          <w:trHeight w:val="70"/>
        </w:trPr>
        <w:tc>
          <w:tcPr>
            <w:tcW w:w="10250" w:type="dxa"/>
            <w:gridSpan w:val="5"/>
            <w:shd w:val="clear" w:color="auto" w:fill="E7E6E6" w:themeFill="background2"/>
            <w:vAlign w:val="center"/>
          </w:tcPr>
          <w:p w14:paraId="5817D24E" w14:textId="77777777" w:rsidR="00873BF1" w:rsidRPr="00F14B6A" w:rsidRDefault="00873BF1" w:rsidP="00136CC0">
            <w:pPr>
              <w:spacing w:before="100" w:after="100"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36CC0" w:rsidRPr="008E43D4" w14:paraId="5817D252" w14:textId="77777777" w:rsidTr="00510335">
        <w:trPr>
          <w:trHeight w:val="1145"/>
        </w:trPr>
        <w:tc>
          <w:tcPr>
            <w:tcW w:w="10250" w:type="dxa"/>
            <w:gridSpan w:val="5"/>
            <w:vAlign w:val="center"/>
          </w:tcPr>
          <w:p w14:paraId="5817D250" w14:textId="77777777" w:rsidR="00136CC0" w:rsidRPr="00510335" w:rsidRDefault="00136CC0" w:rsidP="00136CC0">
            <w:pPr>
              <w:tabs>
                <w:tab w:val="left" w:pos="492"/>
              </w:tabs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10335">
              <w:rPr>
                <w:rFonts w:ascii="Arial" w:hAnsi="Arial" w:cs="Arial"/>
                <w:b/>
                <w:iCs/>
                <w:sz w:val="20"/>
                <w:szCs w:val="20"/>
              </w:rPr>
              <w:t>Autorizo o tratamento dos meus dados pessoais para fins de inscrição no “</w:t>
            </w:r>
            <w:r w:rsidR="00F0413D">
              <w:rPr>
                <w:b/>
                <w:bCs/>
              </w:rPr>
              <w:t>Curso de Atualização Profissional para o cargo de Oficial Investigador de Polícia Civil/ES</w:t>
            </w:r>
            <w:r w:rsidR="00F0413D" w:rsidRPr="00F0413D">
              <w:rPr>
                <w:b/>
                <w:bCs/>
              </w:rPr>
              <w:t xml:space="preserve"> 2025</w:t>
            </w:r>
            <w:r w:rsidRPr="0051033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”, conforme LGPD (Lei nº 13.709/2018).   </w:t>
            </w:r>
          </w:p>
          <w:p w14:paraId="5817D251" w14:textId="77777777" w:rsidR="00136CC0" w:rsidRPr="00A3702D" w:rsidRDefault="00136CC0" w:rsidP="00136CC0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51033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SIM  </w:t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Pr="0051033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bookmarkEnd w:id="2"/>
            <w:r w:rsidRPr="0051033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NÃO  </w:t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Pr="0051033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="009665B5" w:rsidRPr="0051033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bookmarkEnd w:id="3"/>
          </w:p>
        </w:tc>
      </w:tr>
      <w:tr w:rsidR="00136CC0" w:rsidRPr="008E43D4" w14:paraId="5817D256" w14:textId="77777777" w:rsidTr="00510335">
        <w:trPr>
          <w:trHeight w:val="1037"/>
        </w:trPr>
        <w:tc>
          <w:tcPr>
            <w:tcW w:w="3132" w:type="dxa"/>
          </w:tcPr>
          <w:p w14:paraId="5817D253" w14:textId="77777777" w:rsidR="00136CC0" w:rsidRPr="0038464A" w:rsidRDefault="00136CC0" w:rsidP="0089049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3702D">
              <w:rPr>
                <w:rFonts w:ascii="Arial" w:hAnsi="Arial" w:cs="Arial"/>
                <w:b/>
                <w:iCs/>
              </w:rPr>
              <w:t>Local e data:</w:t>
            </w:r>
          </w:p>
        </w:tc>
        <w:tc>
          <w:tcPr>
            <w:tcW w:w="3559" w:type="dxa"/>
            <w:gridSpan w:val="2"/>
          </w:tcPr>
          <w:p w14:paraId="5817D254" w14:textId="77777777" w:rsidR="00136CC0" w:rsidRDefault="00136CC0" w:rsidP="00890499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A3702D">
              <w:rPr>
                <w:rFonts w:ascii="Arial" w:hAnsi="Arial" w:cs="Arial"/>
                <w:b/>
              </w:rPr>
              <w:t>Assinatura do</w:t>
            </w:r>
            <w:r>
              <w:rPr>
                <w:rFonts w:ascii="Arial" w:hAnsi="Arial" w:cs="Arial"/>
                <w:b/>
              </w:rPr>
              <w:t>(a)</w:t>
            </w:r>
            <w:r w:rsidRPr="00A370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servidor(a)</w:t>
            </w:r>
            <w:r w:rsidRPr="00A370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59" w:type="dxa"/>
            <w:gridSpan w:val="2"/>
          </w:tcPr>
          <w:p w14:paraId="5817D255" w14:textId="77777777" w:rsidR="00A9577A" w:rsidRPr="00A3702D" w:rsidRDefault="00136CC0" w:rsidP="00890499">
            <w:pPr>
              <w:spacing w:before="120"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Ciente da Chefia Imediata:</w:t>
            </w:r>
          </w:p>
        </w:tc>
      </w:tr>
      <w:tr w:rsidR="00510335" w:rsidRPr="008E43D4" w14:paraId="5817D25C" w14:textId="77777777" w:rsidTr="00EC6FBD">
        <w:trPr>
          <w:trHeight w:val="1037"/>
        </w:trPr>
        <w:tc>
          <w:tcPr>
            <w:tcW w:w="10250" w:type="dxa"/>
            <w:gridSpan w:val="5"/>
          </w:tcPr>
          <w:p w14:paraId="5817D257" w14:textId="77777777" w:rsidR="00510335" w:rsidRPr="0091052A" w:rsidRDefault="00510335" w:rsidP="00510335">
            <w:pPr>
              <w:spacing w:before="120"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INSTRUÇÕES:</w:t>
            </w:r>
          </w:p>
          <w:p w14:paraId="5817D258" w14:textId="77777777" w:rsidR="00510335" w:rsidRPr="0091052A" w:rsidRDefault="00510335" w:rsidP="00510335">
            <w:pPr>
              <w:tabs>
                <w:tab w:val="left" w:pos="466"/>
              </w:tabs>
              <w:spacing w:before="120" w:line="276" w:lineRule="auto"/>
              <w:ind w:left="41" w:right="184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>1.</w:t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ab/>
              <w:t xml:space="preserve">Todos os campos acima são de </w:t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u w:val="single"/>
              </w:rPr>
              <w:t>preenchimento obrigatório</w:t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e de total responsabilidade do servidor requerente.</w:t>
            </w:r>
          </w:p>
          <w:p w14:paraId="5817D259" w14:textId="77777777" w:rsidR="00510335" w:rsidRPr="0091052A" w:rsidRDefault="00C13E5E" w:rsidP="00510335">
            <w:pPr>
              <w:tabs>
                <w:tab w:val="left" w:pos="466"/>
              </w:tabs>
              <w:spacing w:before="120" w:line="276" w:lineRule="auto"/>
              <w:ind w:left="41" w:right="184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ab/>
              <w:t>É requisito obrigatório</w:t>
            </w:r>
            <w:r w:rsidR="00510335"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não estar afastado de suas atividades por quaisquer motivos (férias, li</w:t>
            </w:r>
            <w:r w:rsidR="00510335" w:rsidRPr="00CF2EE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cenças </w:t>
            </w:r>
            <w:proofErr w:type="gramStart"/>
            <w:r w:rsidR="00510335" w:rsidRPr="00CF2EE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médicas</w:t>
            </w:r>
            <w:r w:rsidR="00510335"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e </w:t>
            </w:r>
            <w:proofErr w:type="spellStart"/>
            <w:r w:rsidR="00510335"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>etc</w:t>
            </w:r>
            <w:proofErr w:type="spellEnd"/>
            <w:proofErr w:type="gramEnd"/>
            <w:r w:rsidR="00510335"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>).</w:t>
            </w:r>
          </w:p>
          <w:p w14:paraId="5817D25A" w14:textId="77777777" w:rsidR="00510335" w:rsidRPr="0091052A" w:rsidRDefault="00510335" w:rsidP="00510335">
            <w:pPr>
              <w:tabs>
                <w:tab w:val="left" w:pos="466"/>
              </w:tabs>
              <w:spacing w:before="120" w:line="276" w:lineRule="auto"/>
              <w:ind w:left="41" w:right="184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>3.</w:t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</w:rPr>
              <w:tab/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 xml:space="preserve">O servidor policial civil deverá preencher esta ficha </w:t>
            </w:r>
            <w:r w:rsidRPr="009105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digitada</w:t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 xml:space="preserve"> e enviar para o e-mail: </w:t>
            </w:r>
            <w:hyperlink r:id="rId7" w:history="1">
              <w:r w:rsidRPr="0091052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sta.acadepol@pc.es.gov.br</w:t>
              </w:r>
            </w:hyperlink>
            <w:r w:rsidRPr="0091052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91052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(digitalizada como anexo).</w:t>
            </w:r>
          </w:p>
          <w:p w14:paraId="5817D25B" w14:textId="77777777" w:rsidR="00510335" w:rsidRDefault="00510335" w:rsidP="00510335">
            <w:pPr>
              <w:spacing w:before="120" w:line="276" w:lineRule="auto"/>
              <w:rPr>
                <w:rFonts w:ascii="Arial" w:hAnsi="Arial" w:cs="Arial"/>
                <w:b/>
                <w:iCs/>
              </w:rPr>
            </w:pPr>
            <w:r w:rsidRPr="0091052A">
              <w:rPr>
                <w:rFonts w:ascii="Arial" w:hAnsi="Arial" w:cs="Arial"/>
                <w:b/>
                <w:sz w:val="16"/>
                <w:szCs w:val="16"/>
              </w:rPr>
              <w:t>4. A ficha de inscrição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(arquivo editável)</w:t>
            </w:r>
            <w:r w:rsidRPr="0091052A">
              <w:rPr>
                <w:rFonts w:ascii="Arial" w:hAnsi="Arial" w:cs="Arial"/>
                <w:b/>
                <w:sz w:val="16"/>
                <w:szCs w:val="16"/>
              </w:rPr>
              <w:t xml:space="preserve"> e o cronograma das turmas estarão disponíveis na página oficial da PCES.</w:t>
            </w:r>
          </w:p>
        </w:tc>
      </w:tr>
    </w:tbl>
    <w:p w14:paraId="5817D25D" w14:textId="77777777" w:rsidR="00F609F5" w:rsidRDefault="00F609F5" w:rsidP="0091052A">
      <w:pPr>
        <w:spacing w:line="276" w:lineRule="auto"/>
        <w:rPr>
          <w:rFonts w:ascii="Arial" w:hAnsi="Arial" w:cs="Arial"/>
          <w:b/>
          <w:bCs/>
          <w:color w:val="FF0000"/>
          <w:sz w:val="10"/>
          <w:szCs w:val="10"/>
        </w:rPr>
      </w:pPr>
    </w:p>
    <w:sectPr w:rsidR="00F609F5" w:rsidSect="00084E21">
      <w:headerReference w:type="default" r:id="rId8"/>
      <w:footerReference w:type="default" r:id="rId9"/>
      <w:pgSz w:w="11906" w:h="16838"/>
      <w:pgMar w:top="1276" w:right="1133" w:bottom="1276" w:left="1701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D260" w14:textId="77777777" w:rsidR="008B2E64" w:rsidRDefault="008B2E64" w:rsidP="008B2E64">
      <w:pPr>
        <w:spacing w:after="0" w:line="240" w:lineRule="auto"/>
      </w:pPr>
      <w:r>
        <w:separator/>
      </w:r>
    </w:p>
  </w:endnote>
  <w:endnote w:type="continuationSeparator" w:id="0">
    <w:p w14:paraId="5817D261" w14:textId="77777777" w:rsidR="008B2E64" w:rsidRDefault="008B2E64" w:rsidP="008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D266" w14:textId="77777777" w:rsidR="00FE7D69" w:rsidRDefault="00FE7D69" w:rsidP="00510335">
    <w:pPr>
      <w:pStyle w:val="Rodap"/>
      <w:pBdr>
        <w:bottom w:val="single" w:sz="12" w:space="1" w:color="auto"/>
      </w:pBdr>
      <w:spacing w:before="240"/>
      <w:ind w:left="-709" w:right="141"/>
      <w:rPr>
        <w:rFonts w:ascii="Arial" w:hAnsi="Arial" w:cs="Arial"/>
        <w:b/>
        <w:bCs/>
        <w:sz w:val="20"/>
        <w:szCs w:val="20"/>
      </w:rPr>
    </w:pPr>
  </w:p>
  <w:p w14:paraId="5817D267" w14:textId="77777777" w:rsidR="00687043" w:rsidRPr="00A3702D" w:rsidRDefault="00687043" w:rsidP="00FE7D69">
    <w:pPr>
      <w:pStyle w:val="Rodap"/>
      <w:spacing w:before="120"/>
      <w:ind w:left="-709" w:right="142"/>
      <w:jc w:val="center"/>
      <w:rPr>
        <w:rFonts w:ascii="Arial" w:hAnsi="Arial" w:cs="Arial"/>
        <w:b/>
        <w:bCs/>
        <w:sz w:val="20"/>
        <w:szCs w:val="20"/>
      </w:rPr>
    </w:pPr>
    <w:r w:rsidRPr="00A3702D">
      <w:rPr>
        <w:rFonts w:ascii="Arial" w:hAnsi="Arial" w:cs="Arial"/>
        <w:b/>
        <w:bCs/>
        <w:sz w:val="20"/>
        <w:szCs w:val="20"/>
      </w:rPr>
      <w:t>ACADEMIA DE POLÍCIA CIVIL DO ESTADO DO ESP</w:t>
    </w:r>
    <w:r w:rsidR="00A3702D" w:rsidRPr="00A3702D">
      <w:rPr>
        <w:rFonts w:ascii="Arial" w:hAnsi="Arial" w:cs="Arial"/>
        <w:b/>
        <w:bCs/>
        <w:sz w:val="20"/>
        <w:szCs w:val="20"/>
      </w:rPr>
      <w:t>Í</w:t>
    </w:r>
    <w:r w:rsidRPr="00A3702D">
      <w:rPr>
        <w:rFonts w:ascii="Arial" w:hAnsi="Arial" w:cs="Arial"/>
        <w:b/>
        <w:bCs/>
        <w:sz w:val="20"/>
        <w:szCs w:val="20"/>
      </w:rPr>
      <w:t>RITO SANTO</w:t>
    </w:r>
    <w:r w:rsidR="004B37AE" w:rsidRPr="00A3702D">
      <w:rPr>
        <w:rFonts w:ascii="Arial" w:hAnsi="Arial" w:cs="Arial"/>
        <w:b/>
        <w:bCs/>
        <w:sz w:val="20"/>
        <w:szCs w:val="20"/>
      </w:rPr>
      <w:t xml:space="preserve"> – ACADEPOL/ES</w:t>
    </w:r>
  </w:p>
  <w:p w14:paraId="5817D268" w14:textId="77777777" w:rsidR="00687043" w:rsidRPr="00A3702D" w:rsidRDefault="00687043" w:rsidP="00932F34">
    <w:pPr>
      <w:pStyle w:val="Rodap"/>
      <w:ind w:left="-709" w:right="141"/>
      <w:jc w:val="center"/>
      <w:rPr>
        <w:rFonts w:ascii="Arial" w:hAnsi="Arial" w:cs="Arial"/>
        <w:sz w:val="20"/>
        <w:szCs w:val="20"/>
      </w:rPr>
    </w:pPr>
    <w:r w:rsidRPr="00A3702D">
      <w:rPr>
        <w:rFonts w:ascii="Arial" w:hAnsi="Arial" w:cs="Arial"/>
        <w:sz w:val="20"/>
        <w:szCs w:val="20"/>
      </w:rPr>
      <w:t xml:space="preserve">Avenida Vitória, </w:t>
    </w:r>
    <w:r w:rsidR="005C23EA">
      <w:rPr>
        <w:rFonts w:ascii="Arial" w:hAnsi="Arial" w:cs="Arial"/>
        <w:sz w:val="20"/>
        <w:szCs w:val="20"/>
      </w:rPr>
      <w:t xml:space="preserve">nº </w:t>
    </w:r>
    <w:r w:rsidRPr="00A3702D">
      <w:rPr>
        <w:rFonts w:ascii="Arial" w:hAnsi="Arial" w:cs="Arial"/>
        <w:sz w:val="20"/>
        <w:szCs w:val="20"/>
      </w:rPr>
      <w:t>2.382, Monte Belo – Vitória/ES – CEP 29.053-360</w:t>
    </w:r>
  </w:p>
  <w:p w14:paraId="5817D269" w14:textId="77777777" w:rsidR="00687043" w:rsidRPr="00A3702D" w:rsidRDefault="00687043" w:rsidP="00FE7D69">
    <w:pPr>
      <w:pStyle w:val="Rodap"/>
      <w:spacing w:after="240"/>
      <w:ind w:left="-709" w:right="141"/>
      <w:jc w:val="center"/>
      <w:rPr>
        <w:rFonts w:ascii="Arial" w:hAnsi="Arial" w:cs="Arial"/>
        <w:sz w:val="20"/>
        <w:szCs w:val="20"/>
      </w:rPr>
    </w:pPr>
    <w:r w:rsidRPr="00A3702D">
      <w:rPr>
        <w:rFonts w:ascii="Arial" w:hAnsi="Arial" w:cs="Arial"/>
        <w:sz w:val="20"/>
        <w:szCs w:val="20"/>
      </w:rPr>
      <w:t>Telefone: (27) 3222-5986</w:t>
    </w:r>
    <w:r w:rsidR="00BD3D5C">
      <w:rPr>
        <w:rFonts w:ascii="Arial" w:hAnsi="Arial" w:cs="Arial"/>
        <w:sz w:val="20"/>
        <w:szCs w:val="20"/>
      </w:rPr>
      <w:t xml:space="preserve"> </w:t>
    </w:r>
    <w:r w:rsidR="00A3702D" w:rsidRPr="00A3702D">
      <w:rPr>
        <w:rFonts w:ascii="Arial" w:hAnsi="Arial" w:cs="Arial"/>
        <w:sz w:val="20"/>
        <w:szCs w:val="20"/>
      </w:rPr>
      <w:t>–</w:t>
    </w:r>
    <w:r w:rsidR="004A7B42" w:rsidRPr="00A3702D">
      <w:rPr>
        <w:rFonts w:ascii="Arial" w:hAnsi="Arial" w:cs="Arial"/>
        <w:sz w:val="20"/>
        <w:szCs w:val="20"/>
      </w:rPr>
      <w:t xml:space="preserve"> </w:t>
    </w:r>
    <w:r w:rsidRPr="00A3702D">
      <w:rPr>
        <w:rFonts w:ascii="Arial" w:hAnsi="Arial" w:cs="Arial"/>
        <w:sz w:val="20"/>
        <w:szCs w:val="20"/>
      </w:rPr>
      <w:t xml:space="preserve">E-mail: </w:t>
    </w:r>
    <w:r w:rsidR="005C23EA">
      <w:rPr>
        <w:rFonts w:ascii="Arial" w:hAnsi="Arial" w:cs="Arial"/>
        <w:sz w:val="20"/>
        <w:szCs w:val="20"/>
      </w:rPr>
      <w:t>inscricao.glock</w:t>
    </w:r>
    <w:r w:rsidRPr="00A3702D">
      <w:rPr>
        <w:rFonts w:ascii="Arial" w:hAnsi="Arial" w:cs="Arial"/>
        <w:sz w:val="20"/>
        <w:szCs w:val="20"/>
      </w:rPr>
      <w:t>@pc.es.gov.br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D25E" w14:textId="77777777" w:rsidR="008B2E64" w:rsidRDefault="008B2E64" w:rsidP="008B2E64">
      <w:pPr>
        <w:spacing w:after="0" w:line="240" w:lineRule="auto"/>
      </w:pPr>
      <w:r>
        <w:separator/>
      </w:r>
    </w:p>
  </w:footnote>
  <w:footnote w:type="continuationSeparator" w:id="0">
    <w:p w14:paraId="5817D25F" w14:textId="77777777" w:rsidR="008B2E64" w:rsidRDefault="008B2E64" w:rsidP="008B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D262" w14:textId="77777777" w:rsidR="008B2E64" w:rsidRDefault="00A9577A" w:rsidP="006135A7">
    <w:pPr>
      <w:pStyle w:val="Cabealho"/>
      <w:ind w:left="-709"/>
    </w:pPr>
    <w:r w:rsidRPr="00712399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56192" behindDoc="1" locked="0" layoutInCell="1" allowOverlap="1" wp14:anchorId="5817D26A" wp14:editId="5817D26B">
          <wp:simplePos x="0" y="0"/>
          <wp:positionH relativeFrom="column">
            <wp:posOffset>-546735</wp:posOffset>
          </wp:positionH>
          <wp:positionV relativeFrom="paragraph">
            <wp:posOffset>-51435</wp:posOffset>
          </wp:positionV>
          <wp:extent cx="2899410" cy="728980"/>
          <wp:effectExtent l="0" t="0" r="0" b="0"/>
          <wp:wrapTight wrapText="bothSides">
            <wp:wrapPolygon edited="0">
              <wp:start x="0" y="0"/>
              <wp:lineTo x="0" y="20885"/>
              <wp:lineTo x="21430" y="20885"/>
              <wp:lineTo x="2143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941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CC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817D26C" wp14:editId="5817D26D">
          <wp:simplePos x="0" y="0"/>
          <wp:positionH relativeFrom="margin">
            <wp:posOffset>4025265</wp:posOffset>
          </wp:positionH>
          <wp:positionV relativeFrom="paragraph">
            <wp:posOffset>-80645</wp:posOffset>
          </wp:positionV>
          <wp:extent cx="1911985" cy="757555"/>
          <wp:effectExtent l="0" t="0" r="0" b="4445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m 4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77BA">
      <w:t xml:space="preserve">            </w:t>
    </w:r>
    <w:r w:rsidR="008E43D4">
      <w:t xml:space="preserve">         </w:t>
    </w:r>
    <w:r w:rsidR="006135A7">
      <w:t xml:space="preserve">                </w:t>
    </w:r>
    <w:r w:rsidR="008E43D4">
      <w:t xml:space="preserve">    </w:t>
    </w:r>
    <w:r w:rsidR="00D277BA">
      <w:t xml:space="preserve">      </w:t>
    </w:r>
  </w:p>
  <w:p w14:paraId="5817D263" w14:textId="77777777" w:rsidR="00876BD2" w:rsidRDefault="00876BD2" w:rsidP="006135A7">
    <w:pPr>
      <w:pStyle w:val="Cabealho"/>
      <w:ind w:left="-709"/>
    </w:pPr>
  </w:p>
  <w:p w14:paraId="5817D264" w14:textId="77777777" w:rsidR="00876BD2" w:rsidRDefault="00876BD2" w:rsidP="006135A7">
    <w:pPr>
      <w:pStyle w:val="Cabealho"/>
      <w:ind w:left="-709"/>
    </w:pPr>
  </w:p>
  <w:p w14:paraId="5817D265" w14:textId="77777777" w:rsidR="00876BD2" w:rsidRPr="00F61E26" w:rsidRDefault="00876BD2" w:rsidP="00EE1BBE">
    <w:pPr>
      <w:pStyle w:val="Cabealho"/>
      <w:spacing w:after="120"/>
      <w:ind w:left="-70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1F10"/>
    <w:multiLevelType w:val="hybridMultilevel"/>
    <w:tmpl w:val="444477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25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E30"/>
    <w:rsid w:val="00013740"/>
    <w:rsid w:val="00027FA3"/>
    <w:rsid w:val="00037252"/>
    <w:rsid w:val="00044928"/>
    <w:rsid w:val="000465D8"/>
    <w:rsid w:val="000465E6"/>
    <w:rsid w:val="00082999"/>
    <w:rsid w:val="00084E21"/>
    <w:rsid w:val="000D6C1B"/>
    <w:rsid w:val="000F31D4"/>
    <w:rsid w:val="000F5547"/>
    <w:rsid w:val="001145C1"/>
    <w:rsid w:val="00136CC0"/>
    <w:rsid w:val="0015375B"/>
    <w:rsid w:val="0018633D"/>
    <w:rsid w:val="00194676"/>
    <w:rsid w:val="001D30A6"/>
    <w:rsid w:val="001F3E30"/>
    <w:rsid w:val="001F4936"/>
    <w:rsid w:val="00203F28"/>
    <w:rsid w:val="002048DF"/>
    <w:rsid w:val="00247FF5"/>
    <w:rsid w:val="0026060A"/>
    <w:rsid w:val="00265934"/>
    <w:rsid w:val="00283EDC"/>
    <w:rsid w:val="002D4C9B"/>
    <w:rsid w:val="002E57F0"/>
    <w:rsid w:val="0030041A"/>
    <w:rsid w:val="00310DD7"/>
    <w:rsid w:val="0031454F"/>
    <w:rsid w:val="00317E29"/>
    <w:rsid w:val="003758A1"/>
    <w:rsid w:val="0038464A"/>
    <w:rsid w:val="003A6B52"/>
    <w:rsid w:val="003B7336"/>
    <w:rsid w:val="003C5210"/>
    <w:rsid w:val="00415451"/>
    <w:rsid w:val="00435E24"/>
    <w:rsid w:val="0044640D"/>
    <w:rsid w:val="00447B14"/>
    <w:rsid w:val="00454644"/>
    <w:rsid w:val="00460B8A"/>
    <w:rsid w:val="00470260"/>
    <w:rsid w:val="004914EE"/>
    <w:rsid w:val="004A7B42"/>
    <w:rsid w:val="004B37AE"/>
    <w:rsid w:val="004B6B40"/>
    <w:rsid w:val="004C008A"/>
    <w:rsid w:val="004C177B"/>
    <w:rsid w:val="00510335"/>
    <w:rsid w:val="005600D2"/>
    <w:rsid w:val="00575ABA"/>
    <w:rsid w:val="005B30C7"/>
    <w:rsid w:val="005B33CC"/>
    <w:rsid w:val="005C23EA"/>
    <w:rsid w:val="005C3A31"/>
    <w:rsid w:val="006135A7"/>
    <w:rsid w:val="00615B7B"/>
    <w:rsid w:val="00644A3A"/>
    <w:rsid w:val="006601E7"/>
    <w:rsid w:val="0068262A"/>
    <w:rsid w:val="00687043"/>
    <w:rsid w:val="006F3E45"/>
    <w:rsid w:val="0071355F"/>
    <w:rsid w:val="0072350D"/>
    <w:rsid w:val="00735555"/>
    <w:rsid w:val="00740238"/>
    <w:rsid w:val="007514F2"/>
    <w:rsid w:val="007C02E6"/>
    <w:rsid w:val="007F1AED"/>
    <w:rsid w:val="00803632"/>
    <w:rsid w:val="0080477C"/>
    <w:rsid w:val="00827A1A"/>
    <w:rsid w:val="00873BF1"/>
    <w:rsid w:val="00876BD2"/>
    <w:rsid w:val="00890499"/>
    <w:rsid w:val="00891D41"/>
    <w:rsid w:val="00895146"/>
    <w:rsid w:val="008A1BCC"/>
    <w:rsid w:val="008A798D"/>
    <w:rsid w:val="008B2E64"/>
    <w:rsid w:val="008C0A5E"/>
    <w:rsid w:val="008C5D6F"/>
    <w:rsid w:val="008D3D4D"/>
    <w:rsid w:val="008E43D4"/>
    <w:rsid w:val="0091052A"/>
    <w:rsid w:val="0091147A"/>
    <w:rsid w:val="00932F34"/>
    <w:rsid w:val="009404DF"/>
    <w:rsid w:val="009471A4"/>
    <w:rsid w:val="009665B5"/>
    <w:rsid w:val="00974156"/>
    <w:rsid w:val="00976684"/>
    <w:rsid w:val="009800A0"/>
    <w:rsid w:val="00996E7F"/>
    <w:rsid w:val="009B3E0A"/>
    <w:rsid w:val="009C36A6"/>
    <w:rsid w:val="009E144D"/>
    <w:rsid w:val="00A366A1"/>
    <w:rsid w:val="00A3702D"/>
    <w:rsid w:val="00A433A3"/>
    <w:rsid w:val="00A555DE"/>
    <w:rsid w:val="00A64B83"/>
    <w:rsid w:val="00A82335"/>
    <w:rsid w:val="00A94D7D"/>
    <w:rsid w:val="00A9577A"/>
    <w:rsid w:val="00AA24DC"/>
    <w:rsid w:val="00AC2BD2"/>
    <w:rsid w:val="00AC31FD"/>
    <w:rsid w:val="00B046D4"/>
    <w:rsid w:val="00B13558"/>
    <w:rsid w:val="00B14D79"/>
    <w:rsid w:val="00B24D07"/>
    <w:rsid w:val="00B3070E"/>
    <w:rsid w:val="00B41D92"/>
    <w:rsid w:val="00B44F25"/>
    <w:rsid w:val="00B54DBE"/>
    <w:rsid w:val="00B70285"/>
    <w:rsid w:val="00B90185"/>
    <w:rsid w:val="00BB5868"/>
    <w:rsid w:val="00BB6CC7"/>
    <w:rsid w:val="00BC5FB1"/>
    <w:rsid w:val="00BC622B"/>
    <w:rsid w:val="00BD3D5C"/>
    <w:rsid w:val="00BD5C9A"/>
    <w:rsid w:val="00BD6F6E"/>
    <w:rsid w:val="00BE5871"/>
    <w:rsid w:val="00C1399E"/>
    <w:rsid w:val="00C13E5E"/>
    <w:rsid w:val="00C237D8"/>
    <w:rsid w:val="00C26E49"/>
    <w:rsid w:val="00C352C1"/>
    <w:rsid w:val="00C44E96"/>
    <w:rsid w:val="00C8607C"/>
    <w:rsid w:val="00C9503D"/>
    <w:rsid w:val="00CC095F"/>
    <w:rsid w:val="00CF2EE6"/>
    <w:rsid w:val="00D00B96"/>
    <w:rsid w:val="00D06994"/>
    <w:rsid w:val="00D25475"/>
    <w:rsid w:val="00D277BA"/>
    <w:rsid w:val="00D40F1F"/>
    <w:rsid w:val="00D97ACA"/>
    <w:rsid w:val="00DA1944"/>
    <w:rsid w:val="00DA5013"/>
    <w:rsid w:val="00DB3DAD"/>
    <w:rsid w:val="00DC2829"/>
    <w:rsid w:val="00DC6AD1"/>
    <w:rsid w:val="00E0266E"/>
    <w:rsid w:val="00E5145F"/>
    <w:rsid w:val="00E637EF"/>
    <w:rsid w:val="00EA2DE9"/>
    <w:rsid w:val="00EB427E"/>
    <w:rsid w:val="00EC21A5"/>
    <w:rsid w:val="00EC2816"/>
    <w:rsid w:val="00EC441A"/>
    <w:rsid w:val="00EC67EB"/>
    <w:rsid w:val="00EE1BBE"/>
    <w:rsid w:val="00EE7115"/>
    <w:rsid w:val="00F0413D"/>
    <w:rsid w:val="00F12C30"/>
    <w:rsid w:val="00F14B6A"/>
    <w:rsid w:val="00F15105"/>
    <w:rsid w:val="00F27EE4"/>
    <w:rsid w:val="00F357E8"/>
    <w:rsid w:val="00F43B47"/>
    <w:rsid w:val="00F46337"/>
    <w:rsid w:val="00F522F1"/>
    <w:rsid w:val="00F609F5"/>
    <w:rsid w:val="00F61E26"/>
    <w:rsid w:val="00F70FC0"/>
    <w:rsid w:val="00F82628"/>
    <w:rsid w:val="00F84D4D"/>
    <w:rsid w:val="00FB19B3"/>
    <w:rsid w:val="00FD1419"/>
    <w:rsid w:val="00FE051C"/>
    <w:rsid w:val="00FE7D69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817D22A"/>
  <w15:docId w15:val="{A62EA34C-CF9F-4B55-B544-A975C10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E64"/>
  </w:style>
  <w:style w:type="paragraph" w:styleId="Rodap">
    <w:name w:val="footer"/>
    <w:basedOn w:val="Normal"/>
    <w:link w:val="RodapChar"/>
    <w:uiPriority w:val="99"/>
    <w:unhideWhenUsed/>
    <w:rsid w:val="008B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E64"/>
  </w:style>
  <w:style w:type="paragraph" w:styleId="Textodebalo">
    <w:name w:val="Balloon Text"/>
    <w:basedOn w:val="Normal"/>
    <w:link w:val="TextodebaloChar"/>
    <w:uiPriority w:val="99"/>
    <w:semiHidden/>
    <w:unhideWhenUsed/>
    <w:rsid w:val="0066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1E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44E96"/>
    <w:rPr>
      <w:color w:val="808080"/>
    </w:rPr>
  </w:style>
  <w:style w:type="character" w:styleId="Hyperlink">
    <w:name w:val="Hyperlink"/>
    <w:basedOn w:val="Fontepargpadro"/>
    <w:uiPriority w:val="99"/>
    <w:unhideWhenUsed/>
    <w:rsid w:val="00DC6AD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6AD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1D92"/>
    <w:rPr>
      <w:color w:val="605E5C"/>
      <w:shd w:val="clear" w:color="auto" w:fill="E1DFDD"/>
    </w:rPr>
  </w:style>
  <w:style w:type="paragraph" w:customStyle="1" w:styleId="Default">
    <w:name w:val="Default"/>
    <w:rsid w:val="00F84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.acadepol@pc.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SDG</dc:creator>
  <cp:lastModifiedBy>Nathalia Krohling</cp:lastModifiedBy>
  <cp:revision>14</cp:revision>
  <cp:lastPrinted>2022-10-25T19:27:00Z</cp:lastPrinted>
  <dcterms:created xsi:type="dcterms:W3CDTF">2025-04-25T14:58:00Z</dcterms:created>
  <dcterms:modified xsi:type="dcterms:W3CDTF">2025-04-30T15:42:00Z</dcterms:modified>
</cp:coreProperties>
</file>