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12EA" w14:textId="30D4A4F2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C89E32" wp14:editId="5D9D1E92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2933700" cy="78105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443" cy="782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A948A" w14:textId="77777777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</w:p>
    <w:p w14:paraId="439E0A19" w14:textId="77777777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</w:p>
    <w:p w14:paraId="23C6044F" w14:textId="77777777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</w:p>
    <w:p w14:paraId="5F9B3FD5" w14:textId="77777777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</w:p>
    <w:p w14:paraId="4EE17F4F" w14:textId="77777777" w:rsidR="009613C5" w:rsidRDefault="009613C5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</w:pPr>
    </w:p>
    <w:p w14:paraId="2B1ACE81" w14:textId="3FE55CF5" w:rsidR="00F37622" w:rsidRPr="00F37622" w:rsidRDefault="00F37622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62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  <w:t>INFORMATIVO ACADEPOL/ES – CAP PCES 202</w:t>
      </w:r>
      <w:r w:rsidR="008020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99"/>
          <w:lang w:eastAsia="pt-BR"/>
        </w:rPr>
        <w:t>5</w:t>
      </w:r>
    </w:p>
    <w:p w14:paraId="3E70F1BF" w14:textId="77777777" w:rsidR="00F37622" w:rsidRPr="00F37622" w:rsidRDefault="00F37622" w:rsidP="00F376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0547F758" w14:textId="062B82FB" w:rsidR="002617EF" w:rsidRPr="00F37622" w:rsidRDefault="00F37622" w:rsidP="00F37622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Academia de Polícia Civil do Estado do Espírito Santo (ACADEPOL/ES) 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disponibiliza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servidores policiais civis </w:t>
      </w:r>
      <w:r w:rsidR="00134684"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 </w:t>
      </w:r>
      <w:r w:rsidR="00134684" w:rsidRPr="00F3762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Ficha de Entrega de Certificados de Disciplinas EAD</w:t>
      </w:r>
      <w:r w:rsidR="00134684"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Pr="00F3762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CURSO DE APERFEIÇOAMENTO TÉCNICO-PROFISSIONAL PARA HABILITAÇÃO AO PROCESSO PROMOCIONAL DOS POLICIAIS CIVIS – CAP 202</w:t>
      </w:r>
      <w:r w:rsidR="0080201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conforme Ordem de Serviço nº 02-E, publicada no DIOES em </w:t>
      </w:r>
      <w:r w:rsidR="0080201C"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Pr="00F37622">
        <w:rPr>
          <w:rFonts w:ascii="Arial" w:eastAsia="Times New Roman" w:hAnsi="Arial" w:cs="Arial"/>
          <w:sz w:val="24"/>
          <w:szCs w:val="24"/>
          <w:lang w:eastAsia="pt-BR"/>
        </w:rPr>
        <w:t>/05/202</w:t>
      </w:r>
      <w:r w:rsidR="0080201C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7BF7BDD" w14:textId="77777777" w:rsidR="00F37622" w:rsidRPr="00F37622" w:rsidRDefault="00F37622" w:rsidP="00F37622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14:paraId="5616714C" w14:textId="11BA86B8" w:rsidR="00665D99" w:rsidRDefault="00F37622" w:rsidP="00F37622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ficha 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devidamente preenchida e assinada, bem como 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certificados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conclusão das disciplinas,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deverão ser entregues na ACADEPOL/ES ou 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enviados 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via E-Docs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134684" w:rsidRPr="00242F6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Setor STAP</w:t>
      </w:r>
      <w:r w:rsidR="00134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somente </w:t>
      </w:r>
      <w:r w:rsidRPr="00F3762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a partir do dia 02/10/202</w:t>
      </w:r>
      <w:r w:rsidR="0080201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pt-BR"/>
        </w:rPr>
        <w:t>5</w:t>
      </w:r>
      <w:r w:rsidRPr="00F3762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BCEF73E" w14:textId="77777777" w:rsidR="0080201C" w:rsidRPr="00F37622" w:rsidRDefault="0080201C" w:rsidP="00F37622">
      <w:pPr>
        <w:shd w:val="clear" w:color="auto" w:fill="FFFFFF"/>
        <w:spacing w:after="0" w:line="276" w:lineRule="atLeast"/>
        <w:jc w:val="both"/>
      </w:pPr>
    </w:p>
    <w:sectPr w:rsidR="0080201C" w:rsidRPr="00F376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184C" w14:textId="77777777" w:rsidR="004A5A4C" w:rsidRDefault="004A5A4C" w:rsidP="004A5A4C">
      <w:pPr>
        <w:spacing w:after="0" w:line="240" w:lineRule="auto"/>
      </w:pPr>
      <w:r>
        <w:separator/>
      </w:r>
    </w:p>
  </w:endnote>
  <w:endnote w:type="continuationSeparator" w:id="0">
    <w:p w14:paraId="6BDEF8CC" w14:textId="77777777" w:rsidR="004A5A4C" w:rsidRDefault="004A5A4C" w:rsidP="004A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63E1" w14:textId="77777777" w:rsidR="004A5A4C" w:rsidRDefault="004A5A4C" w:rsidP="004A5A4C">
      <w:pPr>
        <w:spacing w:after="0" w:line="240" w:lineRule="auto"/>
      </w:pPr>
      <w:r>
        <w:separator/>
      </w:r>
    </w:p>
  </w:footnote>
  <w:footnote w:type="continuationSeparator" w:id="0">
    <w:p w14:paraId="4FDE866B" w14:textId="77777777" w:rsidR="004A5A4C" w:rsidRDefault="004A5A4C" w:rsidP="004A5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99"/>
    <w:rsid w:val="00036ADD"/>
    <w:rsid w:val="000B1F32"/>
    <w:rsid w:val="000B5D1D"/>
    <w:rsid w:val="000D35AA"/>
    <w:rsid w:val="00102446"/>
    <w:rsid w:val="00134684"/>
    <w:rsid w:val="00242F66"/>
    <w:rsid w:val="00251F1E"/>
    <w:rsid w:val="002617EF"/>
    <w:rsid w:val="00270DBF"/>
    <w:rsid w:val="003D6F41"/>
    <w:rsid w:val="00473E44"/>
    <w:rsid w:val="004A5A4C"/>
    <w:rsid w:val="004F7E4B"/>
    <w:rsid w:val="0061744E"/>
    <w:rsid w:val="00665D99"/>
    <w:rsid w:val="00683308"/>
    <w:rsid w:val="00702BE8"/>
    <w:rsid w:val="00777A29"/>
    <w:rsid w:val="0080201C"/>
    <w:rsid w:val="009613C5"/>
    <w:rsid w:val="00B119B3"/>
    <w:rsid w:val="00BD127F"/>
    <w:rsid w:val="00BD67DA"/>
    <w:rsid w:val="00BE0CA3"/>
    <w:rsid w:val="00BF01B9"/>
    <w:rsid w:val="00CC556E"/>
    <w:rsid w:val="00D57315"/>
    <w:rsid w:val="00F040F7"/>
    <w:rsid w:val="00F33E5A"/>
    <w:rsid w:val="00F3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3252BD"/>
  <w15:chartTrackingRefBased/>
  <w15:docId w15:val="{2DED6DBD-27A7-468A-92B0-1394D3D4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4C"/>
  </w:style>
  <w:style w:type="paragraph" w:styleId="Rodap">
    <w:name w:val="footer"/>
    <w:basedOn w:val="Normal"/>
    <w:link w:val="RodapChar"/>
    <w:uiPriority w:val="99"/>
    <w:unhideWhenUsed/>
    <w:rsid w:val="004A5A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4C"/>
  </w:style>
  <w:style w:type="character" w:customStyle="1" w:styleId="object">
    <w:name w:val="object"/>
    <w:basedOn w:val="Fontepargpadro"/>
    <w:rsid w:val="00F37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Lindon Klug</dc:creator>
  <cp:keywords/>
  <dc:description/>
  <cp:lastModifiedBy>Nathalia Dalbem Krohling</cp:lastModifiedBy>
  <cp:revision>3</cp:revision>
  <dcterms:created xsi:type="dcterms:W3CDTF">2025-09-24T13:28:00Z</dcterms:created>
  <dcterms:modified xsi:type="dcterms:W3CDTF">2025-09-24T13:29:00Z</dcterms:modified>
</cp:coreProperties>
</file>