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E53EF" w14:textId="7D197943" w:rsidR="0005538F" w:rsidRDefault="0005538F" w:rsidP="000553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D27C742" w14:textId="1429B9F2" w:rsidR="0005538F" w:rsidRPr="006740CC" w:rsidRDefault="004C1360" w:rsidP="0005538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TURMAS</w:t>
      </w:r>
      <w:r w:rsidR="0005538F" w:rsidRPr="006740CC">
        <w:rPr>
          <w:rFonts w:ascii="Arial" w:hAnsi="Arial" w:cs="Arial"/>
          <w:b/>
          <w:bCs/>
          <w:sz w:val="28"/>
          <w:szCs w:val="28"/>
        </w:rPr>
        <w:t xml:space="preserve"> DISPONÍVEIS PARA A REGIÃO METROPOLINA</w:t>
      </w:r>
    </w:p>
    <w:p w14:paraId="4D15C819" w14:textId="77777777" w:rsidR="00D007C7" w:rsidRDefault="00D007C7" w:rsidP="000553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E25FE3" w14:textId="77777777" w:rsidR="00D007C7" w:rsidRDefault="00D007C7" w:rsidP="000553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XSpec="center" w:tblpY="3087"/>
        <w:tblW w:w="11047" w:type="dxa"/>
        <w:tblLook w:val="04A0" w:firstRow="1" w:lastRow="0" w:firstColumn="1" w:lastColumn="0" w:noHBand="0" w:noVBand="1"/>
      </w:tblPr>
      <w:tblGrid>
        <w:gridCol w:w="1892"/>
        <w:gridCol w:w="2032"/>
        <w:gridCol w:w="2144"/>
        <w:gridCol w:w="2427"/>
        <w:gridCol w:w="2552"/>
      </w:tblGrid>
      <w:tr w:rsidR="00D007C7" w:rsidRPr="000E3160" w14:paraId="0C8931D5" w14:textId="77777777" w:rsidTr="00D10D3F">
        <w:tc>
          <w:tcPr>
            <w:tcW w:w="1892" w:type="dxa"/>
            <w:vAlign w:val="center"/>
          </w:tcPr>
          <w:p w14:paraId="1985650E" w14:textId="77777777" w:rsidR="00D007C7" w:rsidRPr="000E3160" w:rsidRDefault="00D007C7" w:rsidP="00D10D3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2032" w:type="dxa"/>
            <w:vAlign w:val="center"/>
          </w:tcPr>
          <w:p w14:paraId="2D82788B" w14:textId="77777777" w:rsidR="00D007C7" w:rsidRPr="000E3160" w:rsidRDefault="00D007C7" w:rsidP="00D10D3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DISCIPLINAS</w:t>
            </w:r>
          </w:p>
        </w:tc>
        <w:tc>
          <w:tcPr>
            <w:tcW w:w="2144" w:type="dxa"/>
          </w:tcPr>
          <w:p w14:paraId="015737A7" w14:textId="77777777" w:rsidR="00D007C7" w:rsidRPr="000E3160" w:rsidRDefault="00D007C7" w:rsidP="00D10D3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QUANTIDADE DE TURMAS </w:t>
            </w:r>
          </w:p>
        </w:tc>
        <w:tc>
          <w:tcPr>
            <w:tcW w:w="4979" w:type="dxa"/>
            <w:gridSpan w:val="2"/>
            <w:vAlign w:val="center"/>
          </w:tcPr>
          <w:p w14:paraId="09FEBC44" w14:textId="77777777" w:rsidR="00D007C7" w:rsidRPr="000E3160" w:rsidRDefault="00D007C7" w:rsidP="00D10D3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PERÍODO/2025</w:t>
            </w:r>
          </w:p>
        </w:tc>
      </w:tr>
      <w:tr w:rsidR="00D007C7" w:rsidRPr="000E3160" w14:paraId="181E18BD" w14:textId="77777777" w:rsidTr="00D10D3F">
        <w:trPr>
          <w:trHeight w:val="787"/>
        </w:trPr>
        <w:tc>
          <w:tcPr>
            <w:tcW w:w="1892" w:type="dxa"/>
            <w:vMerge w:val="restart"/>
            <w:vAlign w:val="center"/>
          </w:tcPr>
          <w:p w14:paraId="06496F0B" w14:textId="77777777" w:rsidR="00D007C7" w:rsidRPr="000E3160" w:rsidRDefault="00D007C7" w:rsidP="00D10D3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hAnsi="Arial" w:cs="Arial"/>
                <w:b/>
                <w:sz w:val="20"/>
                <w:szCs w:val="20"/>
              </w:rPr>
              <w:t>AGENTE DE POLÍCIA</w:t>
            </w:r>
          </w:p>
        </w:tc>
        <w:tc>
          <w:tcPr>
            <w:tcW w:w="2032" w:type="dxa"/>
          </w:tcPr>
          <w:p w14:paraId="4A35ACBC" w14:textId="77777777" w:rsidR="00D007C7" w:rsidRPr="000E3160" w:rsidRDefault="00D007C7" w:rsidP="00D10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160">
              <w:rPr>
                <w:rFonts w:ascii="Arial" w:hAnsi="Arial" w:cs="Arial"/>
                <w:sz w:val="20"/>
                <w:szCs w:val="20"/>
              </w:rPr>
              <w:t>Sistema DEON com Foco  PJe Criminal – Procedimentos –</w:t>
            </w:r>
          </w:p>
          <w:p w14:paraId="08307F2E" w14:textId="77777777" w:rsidR="00D007C7" w:rsidRPr="000E3160" w:rsidRDefault="00D007C7" w:rsidP="00D10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160">
              <w:rPr>
                <w:rFonts w:ascii="Arial" w:hAnsi="Arial" w:cs="Arial"/>
                <w:sz w:val="20"/>
                <w:szCs w:val="20"/>
              </w:rPr>
              <w:t xml:space="preserve"> 20 h/a</w:t>
            </w:r>
          </w:p>
        </w:tc>
        <w:tc>
          <w:tcPr>
            <w:tcW w:w="2144" w:type="dxa"/>
            <w:vMerge w:val="restart"/>
            <w:vAlign w:val="center"/>
          </w:tcPr>
          <w:p w14:paraId="478BBF75" w14:textId="77777777" w:rsidR="00D007C7" w:rsidRPr="000E3160" w:rsidRDefault="00D007C7" w:rsidP="00D10D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 TURMAS</w:t>
            </w:r>
          </w:p>
        </w:tc>
        <w:tc>
          <w:tcPr>
            <w:tcW w:w="4979" w:type="dxa"/>
            <w:gridSpan w:val="2"/>
            <w:vMerge w:val="restart"/>
            <w:vAlign w:val="center"/>
          </w:tcPr>
          <w:p w14:paraId="573CCABD" w14:textId="77777777" w:rsidR="00D007C7" w:rsidRPr="000E3160" w:rsidRDefault="00D007C7" w:rsidP="00D10D3F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1ª Turma: 09/06 a 12/06</w:t>
            </w:r>
          </w:p>
          <w:p w14:paraId="523A8954" w14:textId="77777777" w:rsidR="00D007C7" w:rsidRPr="000E3160" w:rsidRDefault="00D007C7" w:rsidP="00D10D3F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2ª Turma: 23/06 a 26/06</w:t>
            </w:r>
          </w:p>
          <w:p w14:paraId="2AB33F19" w14:textId="77777777" w:rsidR="00D007C7" w:rsidRPr="000E3160" w:rsidRDefault="00D007C7" w:rsidP="00D10D3F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3ª Turma: 30/06 a 03/07</w:t>
            </w:r>
          </w:p>
          <w:p w14:paraId="398864EB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4ª Turma: 07/07 a 10/07</w:t>
            </w:r>
          </w:p>
          <w:p w14:paraId="4094661C" w14:textId="77777777" w:rsidR="00D007C7" w:rsidRPr="000E3160" w:rsidRDefault="00D007C7" w:rsidP="00D10D3F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007C7" w:rsidRPr="000E3160" w14:paraId="6E93CC5F" w14:textId="77777777" w:rsidTr="00D10D3F">
        <w:trPr>
          <w:trHeight w:val="206"/>
        </w:trPr>
        <w:tc>
          <w:tcPr>
            <w:tcW w:w="1892" w:type="dxa"/>
            <w:vMerge/>
            <w:vAlign w:val="center"/>
          </w:tcPr>
          <w:p w14:paraId="55A7D8F6" w14:textId="77777777" w:rsidR="00D007C7" w:rsidRPr="000E3160" w:rsidRDefault="00D007C7" w:rsidP="00D10D3F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2" w:type="dxa"/>
          </w:tcPr>
          <w:p w14:paraId="233B2817" w14:textId="77777777" w:rsidR="00D007C7" w:rsidRPr="000E3160" w:rsidRDefault="00D007C7" w:rsidP="00D10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160">
              <w:rPr>
                <w:rFonts w:ascii="Arial" w:hAnsi="Arial" w:cs="Arial"/>
                <w:sz w:val="20"/>
                <w:szCs w:val="20"/>
              </w:rPr>
              <w:t>Investigação Policial 16h/a</w:t>
            </w:r>
          </w:p>
        </w:tc>
        <w:tc>
          <w:tcPr>
            <w:tcW w:w="2144" w:type="dxa"/>
            <w:vMerge/>
            <w:vAlign w:val="center"/>
          </w:tcPr>
          <w:p w14:paraId="2F7DC237" w14:textId="77777777" w:rsidR="00D007C7" w:rsidRPr="000E3160" w:rsidRDefault="00D007C7" w:rsidP="00D10D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79" w:type="dxa"/>
            <w:gridSpan w:val="2"/>
            <w:vMerge/>
          </w:tcPr>
          <w:p w14:paraId="069072E1" w14:textId="77777777" w:rsidR="00D007C7" w:rsidRPr="000E3160" w:rsidRDefault="00D007C7" w:rsidP="00D10D3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007C7" w:rsidRPr="000E3160" w14:paraId="3F32C074" w14:textId="77777777" w:rsidTr="00D10D3F">
        <w:trPr>
          <w:trHeight w:val="994"/>
        </w:trPr>
        <w:tc>
          <w:tcPr>
            <w:tcW w:w="1892" w:type="dxa"/>
            <w:vMerge w:val="restart"/>
            <w:vAlign w:val="center"/>
          </w:tcPr>
          <w:p w14:paraId="37143FEA" w14:textId="77777777" w:rsidR="00D007C7" w:rsidRPr="000E3160" w:rsidRDefault="00D007C7" w:rsidP="00D10D3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hAnsi="Arial" w:cs="Arial"/>
                <w:b/>
                <w:sz w:val="20"/>
                <w:szCs w:val="20"/>
              </w:rPr>
              <w:t>ESCRIVÃO DE POLÍCIA</w:t>
            </w:r>
          </w:p>
        </w:tc>
        <w:tc>
          <w:tcPr>
            <w:tcW w:w="2032" w:type="dxa"/>
            <w:vAlign w:val="center"/>
          </w:tcPr>
          <w:p w14:paraId="1EE4C0F6" w14:textId="77777777" w:rsidR="00D007C7" w:rsidRPr="000E3160" w:rsidRDefault="00D007C7" w:rsidP="00D10D3F">
            <w:pPr>
              <w:rPr>
                <w:rFonts w:ascii="Arial" w:hAnsi="Arial" w:cs="Arial"/>
                <w:sz w:val="20"/>
                <w:szCs w:val="20"/>
              </w:rPr>
            </w:pPr>
            <w:r w:rsidRPr="000E3160">
              <w:rPr>
                <w:rFonts w:ascii="Arial" w:hAnsi="Arial" w:cs="Arial"/>
                <w:sz w:val="20"/>
                <w:szCs w:val="20"/>
              </w:rPr>
              <w:t>Investigação Policial 16h/a</w:t>
            </w:r>
          </w:p>
        </w:tc>
        <w:tc>
          <w:tcPr>
            <w:tcW w:w="2144" w:type="dxa"/>
            <w:vMerge w:val="restart"/>
            <w:vAlign w:val="center"/>
          </w:tcPr>
          <w:p w14:paraId="48CB65BF" w14:textId="77777777" w:rsidR="00D007C7" w:rsidRPr="000E3160" w:rsidRDefault="00D007C7" w:rsidP="00D10D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 TURMAS</w:t>
            </w:r>
          </w:p>
        </w:tc>
        <w:tc>
          <w:tcPr>
            <w:tcW w:w="4979" w:type="dxa"/>
            <w:gridSpan w:val="2"/>
            <w:vMerge w:val="restart"/>
            <w:vAlign w:val="center"/>
          </w:tcPr>
          <w:p w14:paraId="3E0B3C0F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1ª Turma: 09/06 a 11/06</w:t>
            </w:r>
          </w:p>
          <w:p w14:paraId="500BE5F6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2ª Turma: 23/06 a 25/06</w:t>
            </w:r>
          </w:p>
          <w:p w14:paraId="7381F863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3ª Turma: 30/06 a 02/07</w:t>
            </w:r>
          </w:p>
          <w:p w14:paraId="5C22EEFD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4ª Turma: 07/07 a 09/07</w:t>
            </w:r>
          </w:p>
          <w:p w14:paraId="43375805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5ª Turma: 14/07 a 16/07</w:t>
            </w:r>
          </w:p>
          <w:p w14:paraId="3D38982D" w14:textId="77777777" w:rsidR="00D007C7" w:rsidRPr="000E3160" w:rsidRDefault="00D007C7" w:rsidP="00D10D3F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007C7" w:rsidRPr="000E3160" w14:paraId="7D070F16" w14:textId="77777777" w:rsidTr="00D10D3F">
        <w:trPr>
          <w:trHeight w:val="393"/>
        </w:trPr>
        <w:tc>
          <w:tcPr>
            <w:tcW w:w="1892" w:type="dxa"/>
            <w:vMerge/>
            <w:vAlign w:val="center"/>
          </w:tcPr>
          <w:p w14:paraId="190DEE45" w14:textId="77777777" w:rsidR="00D007C7" w:rsidRPr="000E3160" w:rsidRDefault="00D007C7" w:rsidP="00D10D3F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467A9586" w14:textId="77777777" w:rsidR="00D007C7" w:rsidRPr="000E3160" w:rsidRDefault="00D007C7" w:rsidP="00D10D3F">
            <w:pPr>
              <w:rPr>
                <w:rFonts w:ascii="Arial" w:hAnsi="Arial" w:cs="Arial"/>
                <w:sz w:val="20"/>
                <w:szCs w:val="20"/>
              </w:rPr>
            </w:pPr>
            <w:r w:rsidRPr="000E3160">
              <w:rPr>
                <w:rFonts w:ascii="Arial" w:hAnsi="Arial" w:cs="Arial"/>
                <w:sz w:val="20"/>
                <w:szCs w:val="20"/>
              </w:rPr>
              <w:t>Custódia de Presos 8h/a</w:t>
            </w:r>
          </w:p>
        </w:tc>
        <w:tc>
          <w:tcPr>
            <w:tcW w:w="2144" w:type="dxa"/>
            <w:vMerge/>
            <w:vAlign w:val="center"/>
          </w:tcPr>
          <w:p w14:paraId="67C701F4" w14:textId="77777777" w:rsidR="00D007C7" w:rsidRPr="000E3160" w:rsidRDefault="00D007C7" w:rsidP="00D10D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79" w:type="dxa"/>
            <w:gridSpan w:val="2"/>
            <w:vMerge/>
          </w:tcPr>
          <w:p w14:paraId="58A2EA65" w14:textId="77777777" w:rsidR="00D007C7" w:rsidRPr="000E3160" w:rsidRDefault="00D007C7" w:rsidP="00D10D3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007C7" w:rsidRPr="000E3160" w14:paraId="1233FD62" w14:textId="77777777" w:rsidTr="00D10D3F">
        <w:trPr>
          <w:trHeight w:val="1369"/>
        </w:trPr>
        <w:tc>
          <w:tcPr>
            <w:tcW w:w="1892" w:type="dxa"/>
            <w:vMerge w:val="restart"/>
            <w:tcBorders>
              <w:bottom w:val="single" w:sz="4" w:space="0" w:color="auto"/>
            </w:tcBorders>
            <w:vAlign w:val="center"/>
          </w:tcPr>
          <w:p w14:paraId="12DABC80" w14:textId="77777777" w:rsidR="00D007C7" w:rsidRPr="000E3160" w:rsidRDefault="00D007C7" w:rsidP="00D10D3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hAnsi="Arial" w:cs="Arial"/>
                <w:b/>
                <w:sz w:val="20"/>
                <w:szCs w:val="20"/>
              </w:rPr>
              <w:t>INVESTIGADOR DE POLÍCIA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14:paraId="6C7E3790" w14:textId="77777777" w:rsidR="00D007C7" w:rsidRPr="000E3160" w:rsidRDefault="00D007C7" w:rsidP="00D10D3F">
            <w:pPr>
              <w:rPr>
                <w:rFonts w:ascii="Arial" w:hAnsi="Arial" w:cs="Arial"/>
                <w:sz w:val="20"/>
                <w:szCs w:val="20"/>
              </w:rPr>
            </w:pPr>
            <w:r w:rsidRPr="000E3160">
              <w:rPr>
                <w:rFonts w:ascii="Arial" w:hAnsi="Arial" w:cs="Arial"/>
                <w:sz w:val="20"/>
                <w:szCs w:val="20"/>
              </w:rPr>
              <w:t>Sistema DEON com Foco PJe Criminal – Procedimentos –</w:t>
            </w:r>
          </w:p>
          <w:p w14:paraId="412690F0" w14:textId="77777777" w:rsidR="00D007C7" w:rsidRPr="000E3160" w:rsidRDefault="00D007C7" w:rsidP="00D10D3F">
            <w:pPr>
              <w:rPr>
                <w:rFonts w:ascii="Arial" w:hAnsi="Arial" w:cs="Arial"/>
                <w:sz w:val="20"/>
                <w:szCs w:val="20"/>
              </w:rPr>
            </w:pPr>
            <w:r w:rsidRPr="000E3160">
              <w:rPr>
                <w:rFonts w:ascii="Arial" w:hAnsi="Arial" w:cs="Arial"/>
                <w:sz w:val="20"/>
                <w:szCs w:val="20"/>
              </w:rPr>
              <w:t xml:space="preserve"> 20 h/a</w:t>
            </w:r>
          </w:p>
        </w:tc>
        <w:tc>
          <w:tcPr>
            <w:tcW w:w="2144" w:type="dxa"/>
            <w:vMerge w:val="restart"/>
            <w:tcBorders>
              <w:bottom w:val="single" w:sz="4" w:space="0" w:color="auto"/>
            </w:tcBorders>
            <w:vAlign w:val="center"/>
          </w:tcPr>
          <w:p w14:paraId="7F932A50" w14:textId="77777777" w:rsidR="00D007C7" w:rsidRPr="000E3160" w:rsidRDefault="00D007C7" w:rsidP="00D10D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4BCB4B2E" w14:textId="77777777" w:rsidR="00D007C7" w:rsidRPr="000E3160" w:rsidRDefault="00D007C7" w:rsidP="00D10D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 TURMAS</w:t>
            </w:r>
          </w:p>
        </w:tc>
        <w:tc>
          <w:tcPr>
            <w:tcW w:w="2427" w:type="dxa"/>
            <w:vMerge w:val="restart"/>
            <w:tcBorders>
              <w:bottom w:val="single" w:sz="4" w:space="0" w:color="auto"/>
            </w:tcBorders>
          </w:tcPr>
          <w:p w14:paraId="510FF0F6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1ª Turma: 09/06 a 12/06</w:t>
            </w:r>
          </w:p>
          <w:p w14:paraId="6B9BF19E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2ª Turma: 23/06 a 26/06</w:t>
            </w:r>
          </w:p>
          <w:p w14:paraId="58913BF3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3ª Turma: 30/06 a 03/07</w:t>
            </w:r>
          </w:p>
          <w:p w14:paraId="56B5B55D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4ª Turma: 07/07 a 10/07</w:t>
            </w:r>
          </w:p>
          <w:p w14:paraId="13FB93B2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5ª Turma: 14/07 a 17/07</w:t>
            </w:r>
          </w:p>
          <w:p w14:paraId="355DBE26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6ª Turma: 21/07 a 24/07</w:t>
            </w:r>
          </w:p>
          <w:p w14:paraId="68549144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7ª Turma: 28/07 a 30/07</w:t>
            </w:r>
          </w:p>
          <w:p w14:paraId="0F55D943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8ª Turma: 04/08 a 06/08</w:t>
            </w:r>
          </w:p>
          <w:p w14:paraId="6B7CA6F8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9ª Turma: 11/08 a 13/08</w:t>
            </w:r>
          </w:p>
          <w:p w14:paraId="281E6AD0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10ª Turma: 18/08 a 20/08</w:t>
            </w:r>
          </w:p>
          <w:p w14:paraId="31F464A3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11ª Turma: 25/08 a 27/08</w:t>
            </w:r>
          </w:p>
          <w:p w14:paraId="07C5881A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12ª Turma: 01/09 a 03/09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14:paraId="4002FA7A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13ª Turma: 15/09 a 17/09</w:t>
            </w:r>
          </w:p>
          <w:p w14:paraId="4D4FFA87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14ª Turma: 22/09 a 24/09</w:t>
            </w:r>
          </w:p>
          <w:p w14:paraId="104AEF94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15ª Turma: 29/09 a 01/10</w:t>
            </w:r>
          </w:p>
          <w:p w14:paraId="25D5AEC6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16ª Turma: 06/10 a 08/10</w:t>
            </w:r>
          </w:p>
          <w:p w14:paraId="119EA9A4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0E31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17ª Turma: 13/10 a 15/10</w:t>
            </w:r>
          </w:p>
          <w:p w14:paraId="0EDEA58A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E815203" w14:textId="77777777" w:rsidR="00D007C7" w:rsidRPr="000E3160" w:rsidRDefault="00D007C7" w:rsidP="00D10D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007C7" w:rsidRPr="000E3160" w14:paraId="52D31AB5" w14:textId="77777777" w:rsidTr="00D10D3F">
        <w:trPr>
          <w:trHeight w:val="374"/>
        </w:trPr>
        <w:tc>
          <w:tcPr>
            <w:tcW w:w="1892" w:type="dxa"/>
            <w:vMerge/>
          </w:tcPr>
          <w:p w14:paraId="6F8C463B" w14:textId="77777777" w:rsidR="00D007C7" w:rsidRPr="000E3160" w:rsidRDefault="00D007C7" w:rsidP="00D10D3F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14:paraId="736F3706" w14:textId="77777777" w:rsidR="00D007C7" w:rsidRPr="000E3160" w:rsidRDefault="00D007C7" w:rsidP="00D10D3F">
            <w:pPr>
              <w:rPr>
                <w:rFonts w:ascii="Arial" w:hAnsi="Arial" w:cs="Arial"/>
                <w:sz w:val="20"/>
                <w:szCs w:val="20"/>
              </w:rPr>
            </w:pPr>
            <w:r w:rsidRPr="000E3160">
              <w:rPr>
                <w:rFonts w:ascii="Arial" w:hAnsi="Arial" w:cs="Arial"/>
                <w:sz w:val="20"/>
                <w:szCs w:val="20"/>
              </w:rPr>
              <w:t>Custódia de Presos 8h/a</w:t>
            </w:r>
          </w:p>
        </w:tc>
        <w:tc>
          <w:tcPr>
            <w:tcW w:w="2144" w:type="dxa"/>
            <w:vMerge/>
          </w:tcPr>
          <w:p w14:paraId="0C9EC91C" w14:textId="77777777" w:rsidR="00D007C7" w:rsidRPr="000E3160" w:rsidRDefault="00D007C7" w:rsidP="00D10D3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27" w:type="dxa"/>
            <w:vMerge/>
          </w:tcPr>
          <w:p w14:paraId="4295E840" w14:textId="77777777" w:rsidR="00D007C7" w:rsidRPr="000E3160" w:rsidRDefault="00D007C7" w:rsidP="00D10D3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52" w:type="dxa"/>
            <w:vMerge/>
          </w:tcPr>
          <w:p w14:paraId="0BFBB81E" w14:textId="77777777" w:rsidR="00D007C7" w:rsidRPr="000E3160" w:rsidRDefault="00D007C7" w:rsidP="00D10D3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5D50A40F" w14:textId="22C85D56" w:rsidR="00D007C7" w:rsidRPr="0005538F" w:rsidRDefault="00D007C7" w:rsidP="006740C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D007C7" w:rsidRPr="0005538F" w:rsidSect="00E72510">
          <w:headerReference w:type="default" r:id="rId6"/>
          <w:footerReference w:type="default" r:id="rId7"/>
          <w:type w:val="continuous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63B6D98B" w14:textId="77777777" w:rsidR="006740CC" w:rsidRDefault="006740CC" w:rsidP="006740CC">
      <w:pPr>
        <w:rPr>
          <w:rFonts w:ascii="Arial" w:hAnsi="Arial" w:cs="Arial"/>
          <w:b/>
          <w:bCs/>
          <w:sz w:val="28"/>
          <w:szCs w:val="28"/>
        </w:rPr>
      </w:pPr>
    </w:p>
    <w:p w14:paraId="4A0A2B92" w14:textId="764BFA53" w:rsidR="003267D9" w:rsidRDefault="004C1360" w:rsidP="006740C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TURMAS</w:t>
      </w:r>
      <w:r w:rsidR="006740CC" w:rsidRPr="006740CC">
        <w:rPr>
          <w:rFonts w:ascii="Arial" w:hAnsi="Arial" w:cs="Arial"/>
          <w:b/>
          <w:bCs/>
          <w:sz w:val="28"/>
          <w:szCs w:val="28"/>
        </w:rPr>
        <w:t xml:space="preserve"> DISPONÍVEIS PARA O INTERIOR</w:t>
      </w:r>
    </w:p>
    <w:tbl>
      <w:tblPr>
        <w:tblStyle w:val="Tabelacomgrade"/>
        <w:tblpPr w:leftFromText="141" w:rightFromText="141" w:vertAnchor="page" w:horzAnchor="margin" w:tblpXSpec="center" w:tblpY="3087"/>
        <w:tblW w:w="9351" w:type="dxa"/>
        <w:tblLook w:val="04A0" w:firstRow="1" w:lastRow="0" w:firstColumn="1" w:lastColumn="0" w:noHBand="0" w:noVBand="1"/>
      </w:tblPr>
      <w:tblGrid>
        <w:gridCol w:w="1892"/>
        <w:gridCol w:w="2032"/>
        <w:gridCol w:w="2144"/>
        <w:gridCol w:w="3283"/>
      </w:tblGrid>
      <w:tr w:rsidR="003936B0" w:rsidRPr="004F63A0" w14:paraId="6011FA7A" w14:textId="77777777" w:rsidTr="00D10D3F">
        <w:tc>
          <w:tcPr>
            <w:tcW w:w="1892" w:type="dxa"/>
            <w:vAlign w:val="center"/>
          </w:tcPr>
          <w:p w14:paraId="1E81D993" w14:textId="77777777" w:rsidR="003936B0" w:rsidRPr="004F63A0" w:rsidRDefault="003936B0" w:rsidP="00D10D3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F63A0">
              <w:rPr>
                <w:rFonts w:ascii="Arial" w:eastAsia="Times New Roman" w:hAnsi="Arial" w:cs="Arial"/>
                <w:b/>
                <w:bCs/>
                <w:lang w:eastAsia="pt-BR"/>
              </w:rPr>
              <w:t>CARGO</w:t>
            </w:r>
          </w:p>
        </w:tc>
        <w:tc>
          <w:tcPr>
            <w:tcW w:w="2032" w:type="dxa"/>
            <w:vAlign w:val="center"/>
          </w:tcPr>
          <w:p w14:paraId="76849E90" w14:textId="77777777" w:rsidR="003936B0" w:rsidRPr="004F63A0" w:rsidRDefault="003936B0" w:rsidP="00D10D3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F63A0">
              <w:rPr>
                <w:rFonts w:ascii="Arial" w:eastAsia="Times New Roman" w:hAnsi="Arial" w:cs="Arial"/>
                <w:b/>
                <w:bCs/>
                <w:lang w:eastAsia="pt-BR"/>
              </w:rPr>
              <w:t>DISCIPLINAS</w:t>
            </w:r>
          </w:p>
        </w:tc>
        <w:tc>
          <w:tcPr>
            <w:tcW w:w="2144" w:type="dxa"/>
          </w:tcPr>
          <w:p w14:paraId="58C3E310" w14:textId="77777777" w:rsidR="003936B0" w:rsidRPr="004F63A0" w:rsidRDefault="003936B0" w:rsidP="00D10D3F">
            <w:pPr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F63A0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QUANTIDADE DE TURMAS </w:t>
            </w:r>
          </w:p>
        </w:tc>
        <w:tc>
          <w:tcPr>
            <w:tcW w:w="3283" w:type="dxa"/>
            <w:vAlign w:val="center"/>
          </w:tcPr>
          <w:p w14:paraId="6DEAB440" w14:textId="77777777" w:rsidR="003936B0" w:rsidRPr="004F63A0" w:rsidRDefault="003936B0" w:rsidP="00D10D3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F63A0">
              <w:rPr>
                <w:rFonts w:ascii="Arial" w:eastAsia="Times New Roman" w:hAnsi="Arial" w:cs="Arial"/>
                <w:b/>
                <w:bCs/>
                <w:lang w:eastAsia="pt-BR"/>
              </w:rPr>
              <w:t>PERÍODO/2025</w:t>
            </w:r>
          </w:p>
        </w:tc>
      </w:tr>
      <w:tr w:rsidR="003936B0" w:rsidRPr="004F63A0" w14:paraId="3C60523B" w14:textId="77777777" w:rsidTr="00D10D3F">
        <w:trPr>
          <w:trHeight w:val="787"/>
        </w:trPr>
        <w:tc>
          <w:tcPr>
            <w:tcW w:w="1892" w:type="dxa"/>
            <w:vMerge w:val="restart"/>
            <w:vAlign w:val="center"/>
          </w:tcPr>
          <w:p w14:paraId="2CC304A5" w14:textId="77777777" w:rsidR="003936B0" w:rsidRPr="004F63A0" w:rsidRDefault="003936B0" w:rsidP="00D10D3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4F63A0">
              <w:rPr>
                <w:rFonts w:ascii="Arial" w:hAnsi="Arial" w:cs="Arial"/>
                <w:b/>
              </w:rPr>
              <w:t>AGENTE DE POLÍCIA</w:t>
            </w:r>
          </w:p>
        </w:tc>
        <w:tc>
          <w:tcPr>
            <w:tcW w:w="2032" w:type="dxa"/>
          </w:tcPr>
          <w:p w14:paraId="5095FE1D" w14:textId="77777777" w:rsidR="003936B0" w:rsidRPr="004F63A0" w:rsidRDefault="003936B0" w:rsidP="00D10D3F">
            <w:pPr>
              <w:jc w:val="both"/>
              <w:rPr>
                <w:rFonts w:ascii="Arial" w:hAnsi="Arial" w:cs="Arial"/>
              </w:rPr>
            </w:pPr>
            <w:r w:rsidRPr="004F63A0">
              <w:rPr>
                <w:rFonts w:ascii="Arial" w:hAnsi="Arial" w:cs="Arial"/>
              </w:rPr>
              <w:t>Sistema DEON com Foco PJe Criminal – Procedimentos –</w:t>
            </w:r>
          </w:p>
          <w:p w14:paraId="25428603" w14:textId="77777777" w:rsidR="003936B0" w:rsidRPr="004F63A0" w:rsidRDefault="003936B0" w:rsidP="00D10D3F">
            <w:pPr>
              <w:jc w:val="both"/>
              <w:rPr>
                <w:rFonts w:ascii="Arial" w:hAnsi="Arial" w:cs="Arial"/>
              </w:rPr>
            </w:pPr>
            <w:r w:rsidRPr="004F63A0">
              <w:rPr>
                <w:rFonts w:ascii="Arial" w:hAnsi="Arial" w:cs="Arial"/>
              </w:rPr>
              <w:t xml:space="preserve"> 20 h/a</w:t>
            </w:r>
          </w:p>
        </w:tc>
        <w:tc>
          <w:tcPr>
            <w:tcW w:w="2144" w:type="dxa"/>
            <w:vMerge w:val="restart"/>
            <w:vAlign w:val="center"/>
          </w:tcPr>
          <w:p w14:paraId="041BF503" w14:textId="77777777" w:rsidR="003936B0" w:rsidRPr="004F63A0" w:rsidRDefault="003936B0" w:rsidP="00D10D3F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F63A0">
              <w:rPr>
                <w:rFonts w:ascii="Arial" w:eastAsia="Times New Roman" w:hAnsi="Arial" w:cs="Arial"/>
                <w:lang w:eastAsia="pt-BR"/>
              </w:rPr>
              <w:t>02 TURMAS</w:t>
            </w:r>
          </w:p>
        </w:tc>
        <w:tc>
          <w:tcPr>
            <w:tcW w:w="3283" w:type="dxa"/>
            <w:vMerge w:val="restart"/>
            <w:vAlign w:val="center"/>
          </w:tcPr>
          <w:p w14:paraId="3F93385A" w14:textId="77777777" w:rsidR="003936B0" w:rsidRPr="004F63A0" w:rsidRDefault="003936B0" w:rsidP="00D10D3F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F63A0">
              <w:rPr>
                <w:rFonts w:ascii="Arial" w:eastAsia="Times New Roman" w:hAnsi="Arial" w:cs="Arial"/>
                <w:lang w:eastAsia="pt-BR"/>
              </w:rPr>
              <w:t>5ª Turma: 14/07 a 17/07</w:t>
            </w:r>
          </w:p>
          <w:p w14:paraId="0DE59A62" w14:textId="77777777" w:rsidR="003936B0" w:rsidRPr="004F63A0" w:rsidRDefault="003936B0" w:rsidP="00D10D3F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F63A0">
              <w:rPr>
                <w:rFonts w:ascii="Arial" w:eastAsia="Times New Roman" w:hAnsi="Arial" w:cs="Arial"/>
                <w:lang w:eastAsia="pt-BR"/>
              </w:rPr>
              <w:t>6ª Turma: 21/07 a 24/07</w:t>
            </w:r>
          </w:p>
        </w:tc>
      </w:tr>
      <w:tr w:rsidR="003936B0" w:rsidRPr="004F63A0" w14:paraId="296F7A14" w14:textId="77777777" w:rsidTr="00D10D3F">
        <w:trPr>
          <w:trHeight w:val="206"/>
        </w:trPr>
        <w:tc>
          <w:tcPr>
            <w:tcW w:w="1892" w:type="dxa"/>
            <w:vMerge/>
            <w:vAlign w:val="center"/>
          </w:tcPr>
          <w:p w14:paraId="563F76DA" w14:textId="77777777" w:rsidR="003936B0" w:rsidRPr="004F63A0" w:rsidRDefault="003936B0" w:rsidP="00D10D3F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</w:tcPr>
          <w:p w14:paraId="5BBF65BB" w14:textId="77777777" w:rsidR="003936B0" w:rsidRPr="004F63A0" w:rsidRDefault="003936B0" w:rsidP="00D10D3F">
            <w:pPr>
              <w:jc w:val="both"/>
              <w:rPr>
                <w:rFonts w:ascii="Arial" w:hAnsi="Arial" w:cs="Arial"/>
              </w:rPr>
            </w:pPr>
            <w:r w:rsidRPr="004F63A0">
              <w:rPr>
                <w:rFonts w:ascii="Arial" w:hAnsi="Arial" w:cs="Arial"/>
              </w:rPr>
              <w:t>Investigação Policial 16h/a</w:t>
            </w:r>
          </w:p>
        </w:tc>
        <w:tc>
          <w:tcPr>
            <w:tcW w:w="2144" w:type="dxa"/>
            <w:vMerge/>
            <w:vAlign w:val="center"/>
          </w:tcPr>
          <w:p w14:paraId="58AE9D49" w14:textId="77777777" w:rsidR="003936B0" w:rsidRPr="004F63A0" w:rsidRDefault="003936B0" w:rsidP="00D10D3F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283" w:type="dxa"/>
            <w:vMerge/>
          </w:tcPr>
          <w:p w14:paraId="3DD4D801" w14:textId="77777777" w:rsidR="003936B0" w:rsidRPr="004F63A0" w:rsidRDefault="003936B0" w:rsidP="00D10D3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3936B0" w:rsidRPr="004F63A0" w14:paraId="68B7D89E" w14:textId="77777777" w:rsidTr="00D10D3F">
        <w:trPr>
          <w:trHeight w:val="994"/>
        </w:trPr>
        <w:tc>
          <w:tcPr>
            <w:tcW w:w="1892" w:type="dxa"/>
            <w:vMerge w:val="restart"/>
            <w:vAlign w:val="center"/>
          </w:tcPr>
          <w:p w14:paraId="34AB1155" w14:textId="77777777" w:rsidR="003936B0" w:rsidRPr="004F63A0" w:rsidRDefault="003936B0" w:rsidP="00D10D3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4F63A0">
              <w:rPr>
                <w:rFonts w:ascii="Arial" w:hAnsi="Arial" w:cs="Arial"/>
                <w:b/>
              </w:rPr>
              <w:t>ESCRIVÃO DE POLÍCIA</w:t>
            </w:r>
          </w:p>
        </w:tc>
        <w:tc>
          <w:tcPr>
            <w:tcW w:w="2032" w:type="dxa"/>
            <w:vAlign w:val="center"/>
          </w:tcPr>
          <w:p w14:paraId="21C4A8F8" w14:textId="77777777" w:rsidR="003936B0" w:rsidRPr="004F63A0" w:rsidRDefault="003936B0" w:rsidP="00D10D3F">
            <w:pPr>
              <w:rPr>
                <w:rFonts w:ascii="Arial" w:hAnsi="Arial" w:cs="Arial"/>
              </w:rPr>
            </w:pPr>
            <w:r w:rsidRPr="004F63A0">
              <w:rPr>
                <w:rFonts w:ascii="Arial" w:hAnsi="Arial" w:cs="Arial"/>
              </w:rPr>
              <w:t>Investigação Policial 16h/a</w:t>
            </w:r>
          </w:p>
        </w:tc>
        <w:tc>
          <w:tcPr>
            <w:tcW w:w="2144" w:type="dxa"/>
            <w:vMerge w:val="restart"/>
            <w:vAlign w:val="center"/>
          </w:tcPr>
          <w:p w14:paraId="109309B0" w14:textId="77777777" w:rsidR="003936B0" w:rsidRPr="004F63A0" w:rsidRDefault="003936B0" w:rsidP="00D10D3F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F63A0">
              <w:rPr>
                <w:rFonts w:ascii="Arial" w:eastAsia="Times New Roman" w:hAnsi="Arial" w:cs="Arial"/>
                <w:lang w:eastAsia="pt-BR"/>
              </w:rPr>
              <w:t>03 TURMAS</w:t>
            </w:r>
          </w:p>
        </w:tc>
        <w:tc>
          <w:tcPr>
            <w:tcW w:w="3283" w:type="dxa"/>
            <w:vMerge w:val="restart"/>
            <w:vAlign w:val="center"/>
          </w:tcPr>
          <w:p w14:paraId="73E7655F" w14:textId="77777777" w:rsidR="003936B0" w:rsidRPr="004F63A0" w:rsidRDefault="003936B0" w:rsidP="00D10D3F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F63A0">
              <w:rPr>
                <w:rFonts w:ascii="Arial" w:eastAsia="Times New Roman" w:hAnsi="Arial" w:cs="Arial"/>
                <w:lang w:eastAsia="pt-BR"/>
              </w:rPr>
              <w:t>6ª Turma: 21/07 a 23/07</w:t>
            </w:r>
          </w:p>
          <w:p w14:paraId="0F28F5CF" w14:textId="77777777" w:rsidR="003936B0" w:rsidRPr="004F63A0" w:rsidRDefault="003936B0" w:rsidP="00D10D3F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F63A0">
              <w:rPr>
                <w:rFonts w:ascii="Arial" w:eastAsia="Times New Roman" w:hAnsi="Arial" w:cs="Arial"/>
                <w:lang w:eastAsia="pt-BR"/>
              </w:rPr>
              <w:t>7ª Turma: 28/07 a 30/07</w:t>
            </w:r>
          </w:p>
          <w:p w14:paraId="316AC943" w14:textId="77777777" w:rsidR="003936B0" w:rsidRPr="004F63A0" w:rsidRDefault="003936B0" w:rsidP="00D10D3F">
            <w:pPr>
              <w:rPr>
                <w:rFonts w:ascii="Arial" w:eastAsia="Times New Roman" w:hAnsi="Arial" w:cs="Arial"/>
                <w:lang w:eastAsia="pt-BR"/>
              </w:rPr>
            </w:pPr>
            <w:r w:rsidRPr="004F63A0">
              <w:rPr>
                <w:rFonts w:ascii="Arial" w:eastAsia="Times New Roman" w:hAnsi="Arial" w:cs="Arial"/>
                <w:lang w:eastAsia="pt-BR"/>
              </w:rPr>
              <w:t>8ª Turma: 04/08 a 06/07</w:t>
            </w:r>
          </w:p>
        </w:tc>
      </w:tr>
      <w:tr w:rsidR="003936B0" w:rsidRPr="004F63A0" w14:paraId="09D8F146" w14:textId="77777777" w:rsidTr="00D10D3F">
        <w:trPr>
          <w:trHeight w:val="393"/>
        </w:trPr>
        <w:tc>
          <w:tcPr>
            <w:tcW w:w="1892" w:type="dxa"/>
            <w:vMerge/>
            <w:vAlign w:val="center"/>
          </w:tcPr>
          <w:p w14:paraId="6FFE17F6" w14:textId="77777777" w:rsidR="003936B0" w:rsidRPr="004F63A0" w:rsidRDefault="003936B0" w:rsidP="00D10D3F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vAlign w:val="center"/>
          </w:tcPr>
          <w:p w14:paraId="01EA2E29" w14:textId="77777777" w:rsidR="003936B0" w:rsidRPr="004F63A0" w:rsidRDefault="003936B0" w:rsidP="00D10D3F">
            <w:pPr>
              <w:rPr>
                <w:rFonts w:ascii="Arial" w:hAnsi="Arial" w:cs="Arial"/>
              </w:rPr>
            </w:pPr>
            <w:r w:rsidRPr="004F63A0">
              <w:rPr>
                <w:rFonts w:ascii="Arial" w:hAnsi="Arial" w:cs="Arial"/>
              </w:rPr>
              <w:t>Custódia de Presos 8h/a</w:t>
            </w:r>
          </w:p>
        </w:tc>
        <w:tc>
          <w:tcPr>
            <w:tcW w:w="2144" w:type="dxa"/>
            <w:vMerge/>
            <w:vAlign w:val="center"/>
          </w:tcPr>
          <w:p w14:paraId="0FF97CB1" w14:textId="77777777" w:rsidR="003936B0" w:rsidRPr="004F63A0" w:rsidRDefault="003936B0" w:rsidP="00D10D3F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283" w:type="dxa"/>
            <w:vMerge/>
          </w:tcPr>
          <w:p w14:paraId="713142B4" w14:textId="77777777" w:rsidR="003936B0" w:rsidRPr="004F63A0" w:rsidRDefault="003936B0" w:rsidP="00D10D3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3936B0" w:rsidRPr="004F63A0" w14:paraId="22F15CAD" w14:textId="77777777" w:rsidTr="00D10D3F">
        <w:trPr>
          <w:trHeight w:val="1369"/>
        </w:trPr>
        <w:tc>
          <w:tcPr>
            <w:tcW w:w="1892" w:type="dxa"/>
            <w:vMerge w:val="restart"/>
            <w:tcBorders>
              <w:bottom w:val="single" w:sz="4" w:space="0" w:color="auto"/>
            </w:tcBorders>
            <w:vAlign w:val="center"/>
          </w:tcPr>
          <w:p w14:paraId="62ACC3E6" w14:textId="77777777" w:rsidR="003936B0" w:rsidRPr="004F63A0" w:rsidRDefault="003936B0" w:rsidP="00D10D3F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lang w:eastAsia="pt-BR"/>
              </w:rPr>
            </w:pPr>
            <w:r w:rsidRPr="004F63A0">
              <w:rPr>
                <w:rFonts w:ascii="Arial" w:hAnsi="Arial" w:cs="Arial"/>
                <w:b/>
              </w:rPr>
              <w:t>INVESTIGADOR DE POLÍCIA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14:paraId="18E4349C" w14:textId="77777777" w:rsidR="003936B0" w:rsidRPr="004F63A0" w:rsidRDefault="003936B0" w:rsidP="00D10D3F">
            <w:pPr>
              <w:rPr>
                <w:rFonts w:ascii="Arial" w:hAnsi="Arial" w:cs="Arial"/>
              </w:rPr>
            </w:pPr>
            <w:r w:rsidRPr="004F63A0">
              <w:rPr>
                <w:rFonts w:ascii="Arial" w:hAnsi="Arial" w:cs="Arial"/>
              </w:rPr>
              <w:t>Sistema DEON com Foco PJe Criminal – Procedimentos –</w:t>
            </w:r>
          </w:p>
          <w:p w14:paraId="05C30749" w14:textId="77777777" w:rsidR="003936B0" w:rsidRPr="004F63A0" w:rsidRDefault="003936B0" w:rsidP="00D10D3F">
            <w:pPr>
              <w:rPr>
                <w:rFonts w:ascii="Arial" w:hAnsi="Arial" w:cs="Arial"/>
              </w:rPr>
            </w:pPr>
            <w:r w:rsidRPr="004F63A0">
              <w:rPr>
                <w:rFonts w:ascii="Arial" w:hAnsi="Arial" w:cs="Arial"/>
              </w:rPr>
              <w:t xml:space="preserve"> 20 h/a</w:t>
            </w:r>
          </w:p>
        </w:tc>
        <w:tc>
          <w:tcPr>
            <w:tcW w:w="2144" w:type="dxa"/>
            <w:vMerge w:val="restart"/>
            <w:tcBorders>
              <w:bottom w:val="single" w:sz="4" w:space="0" w:color="auto"/>
            </w:tcBorders>
            <w:vAlign w:val="center"/>
          </w:tcPr>
          <w:p w14:paraId="25FB415B" w14:textId="77777777" w:rsidR="003936B0" w:rsidRPr="004F63A0" w:rsidRDefault="003936B0" w:rsidP="00D10D3F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4F63A0">
              <w:rPr>
                <w:rFonts w:ascii="Arial" w:eastAsia="Times New Roman" w:hAnsi="Arial" w:cs="Arial"/>
                <w:lang w:eastAsia="pt-BR"/>
              </w:rPr>
              <w:t xml:space="preserve">07 TURMAS </w:t>
            </w:r>
          </w:p>
        </w:tc>
        <w:tc>
          <w:tcPr>
            <w:tcW w:w="3283" w:type="dxa"/>
            <w:vMerge w:val="restart"/>
          </w:tcPr>
          <w:p w14:paraId="3306FEA0" w14:textId="77777777" w:rsidR="003936B0" w:rsidRPr="004F63A0" w:rsidRDefault="003936B0" w:rsidP="00D10D3F">
            <w:pPr>
              <w:rPr>
                <w:rFonts w:ascii="Arial" w:eastAsia="Times New Roman" w:hAnsi="Arial" w:cs="Arial"/>
                <w:lang w:eastAsia="pt-BR"/>
              </w:rPr>
            </w:pPr>
          </w:p>
          <w:p w14:paraId="2E630D4D" w14:textId="77777777" w:rsidR="003936B0" w:rsidRPr="004F63A0" w:rsidRDefault="003936B0" w:rsidP="00D10D3F">
            <w:pPr>
              <w:rPr>
                <w:rFonts w:ascii="Arial" w:eastAsia="Times New Roman" w:hAnsi="Arial" w:cs="Arial"/>
                <w:lang w:eastAsia="pt-BR"/>
              </w:rPr>
            </w:pPr>
            <w:r w:rsidRPr="004F63A0">
              <w:rPr>
                <w:rFonts w:ascii="Arial" w:eastAsia="Times New Roman" w:hAnsi="Arial" w:cs="Arial"/>
                <w:lang w:eastAsia="pt-BR"/>
              </w:rPr>
              <w:t>18ª Turma: 20/10 a 22/10</w:t>
            </w:r>
          </w:p>
          <w:p w14:paraId="29022043" w14:textId="77777777" w:rsidR="003936B0" w:rsidRPr="004F63A0" w:rsidRDefault="003936B0" w:rsidP="00D10D3F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F63A0">
              <w:rPr>
                <w:rFonts w:ascii="Arial" w:eastAsia="Times New Roman" w:hAnsi="Arial" w:cs="Arial"/>
                <w:lang w:eastAsia="pt-BR"/>
              </w:rPr>
              <w:t>19ª Turma: 27/10 a 29/10</w:t>
            </w:r>
          </w:p>
          <w:p w14:paraId="519C6349" w14:textId="77777777" w:rsidR="003936B0" w:rsidRPr="004F63A0" w:rsidRDefault="003936B0" w:rsidP="00D10D3F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F63A0">
              <w:rPr>
                <w:rFonts w:ascii="Arial" w:eastAsia="Times New Roman" w:hAnsi="Arial" w:cs="Arial"/>
                <w:lang w:eastAsia="pt-BR"/>
              </w:rPr>
              <w:t>20ª Turma: 03/11 a 05/11</w:t>
            </w:r>
          </w:p>
          <w:p w14:paraId="7799C327" w14:textId="77777777" w:rsidR="003936B0" w:rsidRPr="004F63A0" w:rsidRDefault="003936B0" w:rsidP="00D10D3F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F63A0">
              <w:rPr>
                <w:rFonts w:ascii="Arial" w:eastAsia="Times New Roman" w:hAnsi="Arial" w:cs="Arial"/>
                <w:lang w:eastAsia="pt-BR"/>
              </w:rPr>
              <w:t>21ª Turma: 10/11 a 12/11</w:t>
            </w:r>
          </w:p>
          <w:p w14:paraId="60E0B4FD" w14:textId="77777777" w:rsidR="003936B0" w:rsidRPr="004F63A0" w:rsidRDefault="003936B0" w:rsidP="00D10D3F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F63A0">
              <w:rPr>
                <w:rFonts w:ascii="Arial" w:eastAsia="Times New Roman" w:hAnsi="Arial" w:cs="Arial"/>
                <w:lang w:eastAsia="pt-BR"/>
              </w:rPr>
              <w:t>22ª Turma: 17/11 a 19/11</w:t>
            </w:r>
          </w:p>
          <w:p w14:paraId="278C37A3" w14:textId="77777777" w:rsidR="003936B0" w:rsidRPr="004F63A0" w:rsidRDefault="003936B0" w:rsidP="00D10D3F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F63A0">
              <w:rPr>
                <w:rFonts w:ascii="Arial" w:eastAsia="Times New Roman" w:hAnsi="Arial" w:cs="Arial"/>
                <w:lang w:eastAsia="pt-BR"/>
              </w:rPr>
              <w:t>23ª Turma: 24/11 a 26/11</w:t>
            </w:r>
          </w:p>
          <w:p w14:paraId="493F2701" w14:textId="77777777" w:rsidR="003936B0" w:rsidRPr="004F63A0" w:rsidRDefault="003936B0" w:rsidP="00D10D3F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F63A0">
              <w:rPr>
                <w:rFonts w:ascii="Arial" w:eastAsia="Times New Roman" w:hAnsi="Arial" w:cs="Arial"/>
                <w:lang w:eastAsia="pt-BR"/>
              </w:rPr>
              <w:t>24ª Turma: 01/12 a 03/12</w:t>
            </w:r>
          </w:p>
          <w:p w14:paraId="16C83372" w14:textId="77777777" w:rsidR="003936B0" w:rsidRPr="004F63A0" w:rsidRDefault="003936B0" w:rsidP="00D10D3F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196A6D57" w14:textId="77777777" w:rsidR="003936B0" w:rsidRPr="004F63A0" w:rsidRDefault="003936B0" w:rsidP="00D10D3F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3936B0" w:rsidRPr="004F63A0" w14:paraId="2C6D1237" w14:textId="77777777" w:rsidTr="00D10D3F">
        <w:trPr>
          <w:trHeight w:val="374"/>
        </w:trPr>
        <w:tc>
          <w:tcPr>
            <w:tcW w:w="1892" w:type="dxa"/>
            <w:vMerge/>
          </w:tcPr>
          <w:p w14:paraId="207D29EC" w14:textId="77777777" w:rsidR="003936B0" w:rsidRPr="004F63A0" w:rsidRDefault="003936B0" w:rsidP="00D10D3F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32" w:type="dxa"/>
            <w:vAlign w:val="center"/>
          </w:tcPr>
          <w:p w14:paraId="7CBE0ABD" w14:textId="77777777" w:rsidR="003936B0" w:rsidRPr="004F63A0" w:rsidRDefault="003936B0" w:rsidP="00D10D3F">
            <w:pPr>
              <w:rPr>
                <w:rFonts w:ascii="Arial" w:hAnsi="Arial" w:cs="Arial"/>
              </w:rPr>
            </w:pPr>
            <w:r w:rsidRPr="004F63A0">
              <w:rPr>
                <w:rFonts w:ascii="Arial" w:hAnsi="Arial" w:cs="Arial"/>
              </w:rPr>
              <w:t>Custódia de Presos 8h/a</w:t>
            </w:r>
          </w:p>
        </w:tc>
        <w:tc>
          <w:tcPr>
            <w:tcW w:w="2144" w:type="dxa"/>
            <w:vMerge/>
          </w:tcPr>
          <w:p w14:paraId="21AEE3DB" w14:textId="77777777" w:rsidR="003936B0" w:rsidRPr="004F63A0" w:rsidRDefault="003936B0" w:rsidP="00D10D3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283" w:type="dxa"/>
            <w:vMerge/>
          </w:tcPr>
          <w:p w14:paraId="4D681150" w14:textId="77777777" w:rsidR="003936B0" w:rsidRPr="004F63A0" w:rsidRDefault="003936B0" w:rsidP="00D10D3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27BB3739" w14:textId="77777777" w:rsidR="006740CC" w:rsidRPr="006740CC" w:rsidRDefault="006740CC" w:rsidP="006740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EB263" w14:textId="060E492C" w:rsidR="0013270A" w:rsidRDefault="0013270A" w:rsidP="00FB239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19E237" w14:textId="150851E4" w:rsidR="0013270A" w:rsidRDefault="0013270A" w:rsidP="00FB239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3A5FAE" w14:textId="09759DD6" w:rsidR="0013270A" w:rsidRDefault="0013270A" w:rsidP="00FB239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34C588" w14:textId="038A9B05" w:rsidR="0013270A" w:rsidRDefault="0013270A" w:rsidP="00FB239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769D386" w14:textId="455C1C14" w:rsidR="0013270A" w:rsidRDefault="0013270A" w:rsidP="00FB239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ADFC56" w14:textId="22B65D9D" w:rsidR="00F27705" w:rsidRDefault="00F27705" w:rsidP="00FB239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3218F1" w14:textId="21F3A547" w:rsidR="00F27705" w:rsidRDefault="00F27705" w:rsidP="00FB239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185276" w14:textId="0F203F27" w:rsidR="00F27705" w:rsidRDefault="00F27705" w:rsidP="00FB239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237D2E" w14:textId="63862886" w:rsidR="00F27705" w:rsidRDefault="00F27705" w:rsidP="00FB239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CD7C37" w14:textId="62231428" w:rsidR="00F27705" w:rsidRDefault="00F27705" w:rsidP="00FB239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C93BFD" w14:textId="210F439C" w:rsidR="00F27705" w:rsidRDefault="00F27705" w:rsidP="00FB239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A18452" w14:textId="0C5E3707" w:rsidR="00F27705" w:rsidRDefault="00F27705" w:rsidP="00FB239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71B6FA" w14:textId="46854779" w:rsidR="00F27705" w:rsidRDefault="00F27705" w:rsidP="00FB239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6C487D" w14:textId="45259F21" w:rsidR="00F27705" w:rsidRDefault="00F27705" w:rsidP="001D3730">
      <w:pPr>
        <w:jc w:val="center"/>
        <w:rPr>
          <w:sz w:val="28"/>
          <w:szCs w:val="28"/>
        </w:rPr>
      </w:pPr>
    </w:p>
    <w:p w14:paraId="1BA08881" w14:textId="77777777" w:rsidR="00CA4AD4" w:rsidRPr="00DF06F5" w:rsidRDefault="00CA4AD4" w:rsidP="001D3730">
      <w:pPr>
        <w:jc w:val="center"/>
        <w:rPr>
          <w:sz w:val="28"/>
          <w:szCs w:val="28"/>
        </w:rPr>
      </w:pPr>
    </w:p>
    <w:sectPr w:rsidR="00CA4AD4" w:rsidRPr="00DF06F5" w:rsidSect="00ED55D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F4729" w14:textId="77777777" w:rsidR="00AA5E6F" w:rsidRDefault="00AA5E6F" w:rsidP="00AA5E6F">
      <w:pPr>
        <w:spacing w:after="0" w:line="240" w:lineRule="auto"/>
      </w:pPr>
      <w:r>
        <w:separator/>
      </w:r>
    </w:p>
  </w:endnote>
  <w:endnote w:type="continuationSeparator" w:id="0">
    <w:p w14:paraId="43B41D53" w14:textId="77777777" w:rsidR="00AA5E6F" w:rsidRDefault="00AA5E6F" w:rsidP="00AA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C019A" w14:textId="622C5D92" w:rsidR="00AA5E6F" w:rsidRDefault="00AA5E6F" w:rsidP="00AA5E6F">
    <w:pPr>
      <w:tabs>
        <w:tab w:val="center" w:pos="4252"/>
        <w:tab w:val="right" w:pos="8504"/>
      </w:tabs>
      <w:suppressAutoHyphens/>
      <w:spacing w:after="0" w:line="240" w:lineRule="auto"/>
      <w:ind w:left="851" w:right="851"/>
      <w:jc w:val="center"/>
      <w:rPr>
        <w:rFonts w:ascii="Arial" w:eastAsia="Calibri" w:hAnsi="Arial"/>
        <w:b/>
        <w:bCs/>
        <w:spacing w:val="-16"/>
        <w:sz w:val="20"/>
        <w:szCs w:val="20"/>
        <w:lang w:eastAsia="ar-SA"/>
      </w:rPr>
    </w:pPr>
    <w:r w:rsidRPr="007C6B75">
      <w:rPr>
        <w:rFonts w:ascii="Arial" w:eastAsia="Calibri" w:hAnsi="Arial"/>
        <w:b/>
        <w:bCs/>
        <w:spacing w:val="-16"/>
        <w:sz w:val="20"/>
        <w:szCs w:val="20"/>
        <w:lang w:eastAsia="ar-SA"/>
      </w:rPr>
      <w:t xml:space="preserve">ACADEMIA DE POLÍCIA CIVIL DO ESTADO DO ESPÍRITO SANTO </w:t>
    </w:r>
    <w:bookmarkStart w:id="0" w:name="_Hlk195514577"/>
    <w:r w:rsidR="00DF06F5" w:rsidRPr="007C6B75">
      <w:rPr>
        <w:rFonts w:ascii="Arial" w:eastAsia="Calibri" w:hAnsi="Arial"/>
        <w:b/>
        <w:bCs/>
        <w:spacing w:val="-16"/>
        <w:sz w:val="20"/>
        <w:szCs w:val="20"/>
        <w:lang w:eastAsia="ar-SA"/>
      </w:rPr>
      <w:t xml:space="preserve">– </w:t>
    </w:r>
    <w:r w:rsidR="00DF06F5">
      <w:rPr>
        <w:rFonts w:ascii="Arial" w:eastAsia="Calibri" w:hAnsi="Arial"/>
        <w:b/>
        <w:bCs/>
        <w:spacing w:val="-16"/>
        <w:sz w:val="20"/>
        <w:szCs w:val="20"/>
        <w:lang w:eastAsia="ar-SA"/>
      </w:rPr>
      <w:t>ESCOLA</w:t>
    </w:r>
    <w:r>
      <w:rPr>
        <w:rFonts w:ascii="Arial" w:eastAsia="Calibri" w:hAnsi="Arial"/>
        <w:b/>
        <w:bCs/>
        <w:spacing w:val="-16"/>
        <w:sz w:val="20"/>
        <w:szCs w:val="20"/>
        <w:lang w:eastAsia="ar-SA"/>
      </w:rPr>
      <w:t xml:space="preserve"> DE GOVERNO </w:t>
    </w:r>
    <w:r w:rsidR="00761988" w:rsidRPr="007C6B75">
      <w:rPr>
        <w:rFonts w:ascii="Arial" w:eastAsia="Calibri" w:hAnsi="Arial"/>
        <w:b/>
        <w:bCs/>
        <w:spacing w:val="-16"/>
        <w:sz w:val="20"/>
        <w:szCs w:val="20"/>
        <w:lang w:eastAsia="ar-SA"/>
      </w:rPr>
      <w:t xml:space="preserve">– </w:t>
    </w:r>
    <w:r w:rsidR="00761988">
      <w:rPr>
        <w:rFonts w:ascii="Arial" w:eastAsia="Calibri" w:hAnsi="Arial"/>
        <w:b/>
        <w:bCs/>
        <w:spacing w:val="-16"/>
        <w:sz w:val="20"/>
        <w:szCs w:val="20"/>
        <w:lang w:eastAsia="ar-SA"/>
      </w:rPr>
      <w:t>ACADEPOL</w:t>
    </w:r>
    <w:r w:rsidRPr="007C6B75">
      <w:rPr>
        <w:rFonts w:ascii="Arial" w:eastAsia="Calibri" w:hAnsi="Arial"/>
        <w:b/>
        <w:bCs/>
        <w:spacing w:val="-16"/>
        <w:sz w:val="20"/>
        <w:szCs w:val="20"/>
        <w:lang w:eastAsia="ar-SA"/>
      </w:rPr>
      <w:t xml:space="preserve">/ES </w:t>
    </w:r>
    <w:bookmarkEnd w:id="0"/>
  </w:p>
  <w:p w14:paraId="7F4B46DC" w14:textId="7D5BB141" w:rsidR="00AA5E6F" w:rsidRPr="007C6B75" w:rsidRDefault="00AA5E6F" w:rsidP="00AA5E6F">
    <w:pPr>
      <w:tabs>
        <w:tab w:val="center" w:pos="4252"/>
        <w:tab w:val="right" w:pos="8504"/>
      </w:tabs>
      <w:suppressAutoHyphens/>
      <w:spacing w:after="0" w:line="240" w:lineRule="auto"/>
      <w:ind w:left="851" w:right="851"/>
      <w:jc w:val="center"/>
      <w:rPr>
        <w:rFonts w:ascii="Arial" w:eastAsia="Calibri" w:hAnsi="Arial"/>
        <w:spacing w:val="-16"/>
        <w:sz w:val="20"/>
        <w:szCs w:val="20"/>
        <w:lang w:eastAsia="ar-SA"/>
      </w:rPr>
    </w:pPr>
    <w:r w:rsidRPr="007C6B75">
      <w:rPr>
        <w:rFonts w:ascii="Arial" w:eastAsia="Calibri" w:hAnsi="Arial"/>
        <w:spacing w:val="-16"/>
        <w:sz w:val="20"/>
        <w:szCs w:val="20"/>
        <w:lang w:eastAsia="ar-SA"/>
      </w:rPr>
      <w:t>Avenida Vitória, nº 2.382, Monte Belo, Vitória/ES - CEP 29.053-360</w:t>
    </w:r>
  </w:p>
  <w:p w14:paraId="05EA55DE" w14:textId="77777777" w:rsidR="00AA5E6F" w:rsidRPr="007C6B75" w:rsidRDefault="00AA5E6F" w:rsidP="00AA5E6F">
    <w:pPr>
      <w:pStyle w:val="Rodap"/>
      <w:ind w:left="851" w:right="851"/>
      <w:jc w:val="center"/>
      <w:rPr>
        <w:rFonts w:ascii="Arial" w:hAnsi="Arial"/>
        <w:spacing w:val="-16"/>
        <w:sz w:val="20"/>
        <w:szCs w:val="20"/>
        <w:lang w:eastAsia="ar-SA"/>
      </w:rPr>
    </w:pPr>
    <w:r w:rsidRPr="007C6B75">
      <w:rPr>
        <w:rFonts w:ascii="Arial" w:hAnsi="Arial"/>
        <w:spacing w:val="-16"/>
        <w:sz w:val="20"/>
        <w:szCs w:val="20"/>
        <w:lang w:eastAsia="ar-SA"/>
      </w:rPr>
      <w:t>E-mail: cursos.acadepol@pc.es.gov.br - Telefone: (27) 98802-3813</w:t>
    </w:r>
  </w:p>
  <w:p w14:paraId="4C706E55" w14:textId="77777777" w:rsidR="00AA5E6F" w:rsidRDefault="00AA5E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7F033" w14:textId="77777777" w:rsidR="00AA5E6F" w:rsidRDefault="00AA5E6F" w:rsidP="00AA5E6F">
      <w:pPr>
        <w:spacing w:after="0" w:line="240" w:lineRule="auto"/>
      </w:pPr>
      <w:r>
        <w:separator/>
      </w:r>
    </w:p>
  </w:footnote>
  <w:footnote w:type="continuationSeparator" w:id="0">
    <w:p w14:paraId="7F02F310" w14:textId="77777777" w:rsidR="00AA5E6F" w:rsidRDefault="00AA5E6F" w:rsidP="00AA5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CB83D" w14:textId="450876AB" w:rsidR="00AA5E6F" w:rsidRDefault="00AA5E6F" w:rsidP="00AA5E6F">
    <w:pPr>
      <w:pStyle w:val="Cabealho"/>
      <w:tabs>
        <w:tab w:val="clear" w:pos="4252"/>
        <w:tab w:val="center" w:pos="4962"/>
      </w:tabs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5A9F3A1" wp14:editId="6C91A7FD">
          <wp:simplePos x="0" y="0"/>
          <wp:positionH relativeFrom="column">
            <wp:posOffset>6777355</wp:posOffset>
          </wp:positionH>
          <wp:positionV relativeFrom="paragraph">
            <wp:posOffset>-20955</wp:posOffset>
          </wp:positionV>
          <wp:extent cx="1933575" cy="600075"/>
          <wp:effectExtent l="0" t="0" r="0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46793B9" wp14:editId="3FDDA276">
          <wp:simplePos x="0" y="0"/>
          <wp:positionH relativeFrom="column">
            <wp:posOffset>-4445</wp:posOffset>
          </wp:positionH>
          <wp:positionV relativeFrom="paragraph">
            <wp:posOffset>-20955</wp:posOffset>
          </wp:positionV>
          <wp:extent cx="2047875" cy="666750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84"/>
    <w:rsid w:val="00016181"/>
    <w:rsid w:val="000517F5"/>
    <w:rsid w:val="0005538F"/>
    <w:rsid w:val="00086D36"/>
    <w:rsid w:val="000A19B2"/>
    <w:rsid w:val="000B47F0"/>
    <w:rsid w:val="000E15A4"/>
    <w:rsid w:val="000E3160"/>
    <w:rsid w:val="00100D1F"/>
    <w:rsid w:val="001057F7"/>
    <w:rsid w:val="0013270A"/>
    <w:rsid w:val="00191635"/>
    <w:rsid w:val="001A02A1"/>
    <w:rsid w:val="001A4482"/>
    <w:rsid w:val="001C1A81"/>
    <w:rsid w:val="001D3730"/>
    <w:rsid w:val="00201CDC"/>
    <w:rsid w:val="002117FE"/>
    <w:rsid w:val="002549A4"/>
    <w:rsid w:val="00296318"/>
    <w:rsid w:val="002D7005"/>
    <w:rsid w:val="002E336C"/>
    <w:rsid w:val="002F0B82"/>
    <w:rsid w:val="002F366B"/>
    <w:rsid w:val="002F36E3"/>
    <w:rsid w:val="003028C5"/>
    <w:rsid w:val="003267D9"/>
    <w:rsid w:val="00365809"/>
    <w:rsid w:val="00370270"/>
    <w:rsid w:val="00373045"/>
    <w:rsid w:val="00392E85"/>
    <w:rsid w:val="003936B0"/>
    <w:rsid w:val="00394D77"/>
    <w:rsid w:val="003E48D9"/>
    <w:rsid w:val="003F3B21"/>
    <w:rsid w:val="00446CAB"/>
    <w:rsid w:val="00462A2F"/>
    <w:rsid w:val="004C1360"/>
    <w:rsid w:val="004F63A0"/>
    <w:rsid w:val="00525A5D"/>
    <w:rsid w:val="00526694"/>
    <w:rsid w:val="00553634"/>
    <w:rsid w:val="005A3F6F"/>
    <w:rsid w:val="005E2278"/>
    <w:rsid w:val="005F4066"/>
    <w:rsid w:val="0060136D"/>
    <w:rsid w:val="00633052"/>
    <w:rsid w:val="00657E92"/>
    <w:rsid w:val="00663B78"/>
    <w:rsid w:val="006740CC"/>
    <w:rsid w:val="0068189F"/>
    <w:rsid w:val="00685466"/>
    <w:rsid w:val="006A0C79"/>
    <w:rsid w:val="00703C8A"/>
    <w:rsid w:val="00706A37"/>
    <w:rsid w:val="00761988"/>
    <w:rsid w:val="00771BE0"/>
    <w:rsid w:val="00775582"/>
    <w:rsid w:val="00787F0F"/>
    <w:rsid w:val="00794B8D"/>
    <w:rsid w:val="007A0490"/>
    <w:rsid w:val="007E6DAF"/>
    <w:rsid w:val="007F2789"/>
    <w:rsid w:val="00816871"/>
    <w:rsid w:val="008935C0"/>
    <w:rsid w:val="009223E7"/>
    <w:rsid w:val="00942DED"/>
    <w:rsid w:val="009D5EF5"/>
    <w:rsid w:val="00A129BF"/>
    <w:rsid w:val="00A14E24"/>
    <w:rsid w:val="00A93EA0"/>
    <w:rsid w:val="00AA5E6F"/>
    <w:rsid w:val="00AA5F12"/>
    <w:rsid w:val="00AD0E73"/>
    <w:rsid w:val="00B15C70"/>
    <w:rsid w:val="00B178FE"/>
    <w:rsid w:val="00B57608"/>
    <w:rsid w:val="00B839D4"/>
    <w:rsid w:val="00BB336F"/>
    <w:rsid w:val="00C16125"/>
    <w:rsid w:val="00C23A7E"/>
    <w:rsid w:val="00C4324F"/>
    <w:rsid w:val="00C8476D"/>
    <w:rsid w:val="00CA4AD4"/>
    <w:rsid w:val="00CF520E"/>
    <w:rsid w:val="00D007C7"/>
    <w:rsid w:val="00D14595"/>
    <w:rsid w:val="00D43EBA"/>
    <w:rsid w:val="00DA4587"/>
    <w:rsid w:val="00DB1479"/>
    <w:rsid w:val="00DF06F5"/>
    <w:rsid w:val="00E21BF2"/>
    <w:rsid w:val="00E72510"/>
    <w:rsid w:val="00ED3363"/>
    <w:rsid w:val="00ED55D4"/>
    <w:rsid w:val="00EE1684"/>
    <w:rsid w:val="00F27705"/>
    <w:rsid w:val="00F31251"/>
    <w:rsid w:val="00F6353C"/>
    <w:rsid w:val="00F837C7"/>
    <w:rsid w:val="00FA75FA"/>
    <w:rsid w:val="00FB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3DD"/>
  <w15:chartTrackingRefBased/>
  <w15:docId w15:val="{1CD6F4E5-2C3B-4EAE-B1F8-C8B77EE7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E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A5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E6F"/>
  </w:style>
  <w:style w:type="paragraph" w:styleId="Rodap">
    <w:name w:val="footer"/>
    <w:basedOn w:val="Normal"/>
    <w:link w:val="RodapChar"/>
    <w:unhideWhenUsed/>
    <w:rsid w:val="00AA5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A5E6F"/>
  </w:style>
  <w:style w:type="paragraph" w:customStyle="1" w:styleId="Default">
    <w:name w:val="Default"/>
    <w:rsid w:val="003028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1D3730"/>
    <w:rPr>
      <w:b/>
      <w:bCs/>
    </w:rPr>
  </w:style>
  <w:style w:type="character" w:styleId="nfase">
    <w:name w:val="Emphasis"/>
    <w:basedOn w:val="Fontepargpadro"/>
    <w:uiPriority w:val="20"/>
    <w:qFormat/>
    <w:rsid w:val="001D3730"/>
    <w:rPr>
      <w:i/>
      <w:iCs/>
    </w:rPr>
  </w:style>
  <w:style w:type="character" w:styleId="Hyperlink">
    <w:name w:val="Hyperlink"/>
    <w:basedOn w:val="Fontepargpadro"/>
    <w:uiPriority w:val="99"/>
    <w:unhideWhenUsed/>
    <w:rsid w:val="00794B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4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Cássia da Silva</dc:creator>
  <cp:keywords/>
  <dc:description/>
  <cp:lastModifiedBy>Nathalia Krohling</cp:lastModifiedBy>
  <cp:revision>12</cp:revision>
  <cp:lastPrinted>2025-04-25T16:23:00Z</cp:lastPrinted>
  <dcterms:created xsi:type="dcterms:W3CDTF">2025-04-30T18:27:00Z</dcterms:created>
  <dcterms:modified xsi:type="dcterms:W3CDTF">2025-04-30T18:36:00Z</dcterms:modified>
</cp:coreProperties>
</file>